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Start w:id="1" w:name="_GoBack"/>
      <w:bookmarkEnd w:id="0"/>
      <w:bookmarkEnd w:id="1"/>
      <w:r w:rsidRPr="00D31F24">
        <w:rPr>
          <w:rFonts w:ascii="Arial"/>
          <w:color w:val="FF0000"/>
          <w:sz w:val="2"/>
          <w:lang w:val="ru-RU"/>
        </w:rPr>
        <w:t xml:space="preserve"> </w:t>
      </w:r>
    </w:p>
    <w:p w:rsidR="005C5F82" w:rsidRPr="00D31F24" w:rsidRDefault="001E1EF7">
      <w:pPr>
        <w:framePr w:w="6794" w:wrap="auto" w:hAnchor="text" w:x="2676" w:y="62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ДОГОВОР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НА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ОКАЗАНИЕ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ПЛАТНЫХ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МЕДИЦИНСКИХ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УСЛУГ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№</w:t>
      </w:r>
      <w:r w:rsidRPr="00D31F24">
        <w:rPr>
          <w:rFonts w:ascii="Times New Roman"/>
          <w:b/>
          <w:color w:val="000000"/>
          <w:spacing w:val="-5"/>
          <w:sz w:val="19"/>
          <w:lang w:val="ru-RU"/>
        </w:rPr>
        <w:t xml:space="preserve"> </w:t>
      </w:r>
    </w:p>
    <w:p w:rsidR="005C5F82" w:rsidRPr="00D31F24" w:rsidRDefault="001E1EF7">
      <w:pPr>
        <w:framePr w:w="1047" w:wrap="auto" w:hAnchor="text" w:x="1401" w:y="1076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Тюмень</w:t>
      </w:r>
    </w:p>
    <w:p w:rsidR="005C5F82" w:rsidRPr="00D31F24" w:rsidRDefault="00D31F24">
      <w:pPr>
        <w:framePr w:w="1707" w:wrap="auto" w:hAnchor="text" w:x="9718" w:y="1076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>
        <w:rPr>
          <w:rFonts w:ascii="Times New Roman"/>
          <w:color w:val="000000"/>
          <w:spacing w:val="-2"/>
          <w:sz w:val="19"/>
          <w:lang w:val="ru-RU"/>
        </w:rPr>
        <w:t>«</w:t>
      </w:r>
      <w:r>
        <w:rPr>
          <w:rFonts w:ascii="Times New Roman"/>
          <w:color w:val="000000"/>
          <w:spacing w:val="-2"/>
          <w:sz w:val="19"/>
          <w:lang w:val="ru-RU"/>
        </w:rPr>
        <w:t>__</w:t>
      </w:r>
      <w:r>
        <w:rPr>
          <w:rFonts w:ascii="Times New Roman"/>
          <w:color w:val="000000"/>
          <w:spacing w:val="-2"/>
          <w:sz w:val="19"/>
          <w:lang w:val="ru-RU"/>
        </w:rPr>
        <w:t>»</w:t>
      </w:r>
      <w:r>
        <w:rPr>
          <w:rFonts w:ascii="Times New Roman"/>
          <w:color w:val="000000"/>
          <w:spacing w:val="-2"/>
          <w:sz w:val="19"/>
          <w:lang w:val="ru-RU"/>
        </w:rPr>
        <w:t>____________</w:t>
      </w:r>
      <w:r w:rsidR="001E1EF7" w:rsidRPr="00D31F24">
        <w:rPr>
          <w:rFonts w:ascii="Times New Roman"/>
          <w:color w:val="000000"/>
          <w:spacing w:val="-1"/>
          <w:sz w:val="19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</w:p>
    <w:p w:rsidR="005C5F82" w:rsidRPr="00D31F24" w:rsidRDefault="001E1EF7">
      <w:pPr>
        <w:framePr w:w="9997" w:wrap="auto" w:hAnchor="text" w:x="1255" w:y="15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Общество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</w:t>
      </w:r>
      <w:r w:rsidRPr="00D31F24">
        <w:rPr>
          <w:rFonts w:ascii="Times New Roman"/>
          <w:b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ограниченной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ответственностью</w:t>
      </w:r>
      <w:r w:rsidRPr="00D31F24">
        <w:rPr>
          <w:rFonts w:ascii="Times New Roman"/>
          <w:b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"Поликлиника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консультативно-диагностическая</w:t>
      </w:r>
      <w:r w:rsidRPr="00D31F24">
        <w:rPr>
          <w:rFonts w:ascii="Times New Roman"/>
          <w:b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им.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Е.М.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Нигинского"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8"/>
          <w:sz w:val="17"/>
          <w:lang w:val="ru-RU"/>
        </w:rPr>
        <w:t>(ООО</w:t>
      </w:r>
    </w:p>
    <w:p w:rsidR="005C5F82" w:rsidRPr="00D31F24" w:rsidRDefault="001E1EF7">
      <w:pPr>
        <w:framePr w:w="156" w:wrap="auto" w:hAnchor="text" w:x="567" w:y="17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"</w:t>
      </w:r>
    </w:p>
    <w:p w:rsidR="005C5F82" w:rsidRPr="00D31F24" w:rsidRDefault="001E1EF7">
      <w:pPr>
        <w:framePr w:w="10445" w:wrap="auto" w:hAnchor="text" w:x="667" w:y="17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Поликлиника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им.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Нигинского",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5"/>
          <w:sz w:val="17"/>
          <w:lang w:val="ru-RU"/>
        </w:rPr>
        <w:t>ОГРН</w:t>
      </w:r>
      <w:r w:rsidRPr="00D31F24">
        <w:rPr>
          <w:rFonts w:ascii="Times New Roman"/>
          <w:b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>1057200694540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выдан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15.06.2005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г.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7"/>
          <w:lang w:val="ru-RU"/>
        </w:rPr>
        <w:t>ИФНС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России</w:t>
      </w:r>
      <w:r w:rsidRPr="00D31F24">
        <w:rPr>
          <w:rFonts w:ascii="Times New Roman"/>
          <w:b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по</w:t>
      </w:r>
      <w:r w:rsidRPr="00D31F24">
        <w:rPr>
          <w:rFonts w:ascii="Times New Roman"/>
          <w:b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г.</w:t>
      </w:r>
      <w:r w:rsidRPr="00D31F24">
        <w:rPr>
          <w:rFonts w:ascii="Times New Roman"/>
          <w:b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Тюмени</w:t>
      </w:r>
      <w:r w:rsidRPr="00D31F24">
        <w:rPr>
          <w:rFonts w:ascii="Times New Roman"/>
          <w:b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№3)</w:t>
      </w:r>
      <w:r w:rsidRPr="00D31F24">
        <w:rPr>
          <w:rFonts w:ascii="Times New Roman"/>
          <w:color w:val="000000"/>
          <w:sz w:val="17"/>
          <w:lang w:val="ru-RU"/>
        </w:rPr>
        <w:t>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именуемое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дальнейшем</w:t>
      </w:r>
    </w:p>
    <w:p w:rsidR="005C5F82" w:rsidRPr="00D31F24" w:rsidRDefault="001E1EF7">
      <w:pPr>
        <w:framePr w:w="310" w:wrap="auto" w:hAnchor="text" w:x="567" w:y="19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"</w:t>
      </w:r>
    </w:p>
    <w:p w:rsidR="005C5F82" w:rsidRPr="00D31F24" w:rsidRDefault="001E1EF7">
      <w:pPr>
        <w:framePr w:w="10610" w:wrap="auto" w:hAnchor="text" w:x="639" w:y="19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Исполнитель",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осуществление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№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Л041-01107-72/00358025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18.11.2010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г.,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выданной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бессрочно,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Департаментом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Тюменской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области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(625048,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Тюмень,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Малыгина,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48 (3452)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42-78-00),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регистратора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z w:val="17"/>
          <w:lang w:val="ru-RU"/>
        </w:rPr>
        <w:t>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Приказа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№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141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«08»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октября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2019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делегировании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подписи»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дополнений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нему),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одной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стороны,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5" w:after="0" w:line="191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="00D31F24">
        <w:rPr>
          <w:rFonts w:ascii="Times New Roman" w:hAnsi="Times New Roman" w:cs="Times New Roman"/>
          <w:b/>
          <w:color w:val="000000"/>
          <w:sz w:val="17"/>
          <w:u w:val="single"/>
          <w:lang w:val="ru-RU"/>
        </w:rPr>
        <w:t>________________________</w:t>
      </w:r>
      <w:r w:rsidRPr="00D31F24">
        <w:rPr>
          <w:rFonts w:ascii="Times New Roman"/>
          <w:b/>
          <w:color w:val="000000"/>
          <w:spacing w:val="1"/>
          <w:sz w:val="17"/>
          <w:u w:val="single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7"/>
          <w:u w:val="single"/>
          <w:lang w:val="ru-RU"/>
        </w:rPr>
        <w:t>г.р.,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именуемый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дальнейшем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"Заказчик",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23" w:after="0" w:line="143" w:lineRule="exact"/>
        <w:jc w:val="left"/>
        <w:rPr>
          <w:rFonts w:ascii="Times New Roman"/>
          <w:i/>
          <w:color w:val="000000"/>
          <w:sz w:val="13"/>
          <w:lang w:val="ru-RU"/>
        </w:rPr>
      </w:pP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фамилия,</w:t>
      </w:r>
      <w:r w:rsidRPr="00D31F24">
        <w:rPr>
          <w:rFonts w:ascii="Times New Roman"/>
          <w:i/>
          <w:color w:val="000000"/>
          <w:spacing w:val="-16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12"/>
          <w:sz w:val="13"/>
          <w:lang w:val="ru-RU"/>
        </w:rPr>
        <w:t>имя,</w:t>
      </w:r>
      <w:r w:rsidRPr="00D31F24">
        <w:rPr>
          <w:rFonts w:ascii="Times New Roman"/>
          <w:i/>
          <w:color w:val="000000"/>
          <w:spacing w:val="-1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4"/>
          <w:sz w:val="13"/>
          <w:lang w:val="ru-RU"/>
        </w:rPr>
        <w:t>отчество</w:t>
      </w:r>
      <w:r w:rsidRPr="00D31F24">
        <w:rPr>
          <w:rFonts w:ascii="Times New Roman"/>
          <w:i/>
          <w:color w:val="000000"/>
          <w:spacing w:val="-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родителя</w:t>
      </w:r>
      <w:r w:rsidRPr="00D31F24">
        <w:rPr>
          <w:rFonts w:ascii="Times New Roman"/>
          <w:i/>
          <w:color w:val="000000"/>
          <w:spacing w:val="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6"/>
          <w:sz w:val="13"/>
          <w:lang w:val="ru-RU"/>
        </w:rPr>
        <w:t>(законного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представителя)</w:t>
      </w:r>
      <w:r w:rsidRPr="00D31F24">
        <w:rPr>
          <w:rFonts w:ascii="Times New Roman"/>
          <w:i/>
          <w:color w:val="000000"/>
          <w:spacing w:val="-1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несовершеннолетнего;</w:t>
      </w:r>
      <w:r w:rsidRPr="00D31F24">
        <w:rPr>
          <w:rFonts w:ascii="Times New Roman"/>
          <w:i/>
          <w:color w:val="000000"/>
          <w:spacing w:val="-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иного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9"/>
          <w:sz w:val="13"/>
          <w:lang w:val="ru-RU"/>
        </w:rPr>
        <w:t>лица</w:t>
      </w:r>
      <w:r w:rsidRPr="00D31F24">
        <w:rPr>
          <w:rFonts w:ascii="Times New Roman"/>
          <w:i/>
          <w:color w:val="000000"/>
          <w:spacing w:val="-7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2"/>
          <w:sz w:val="13"/>
          <w:lang w:val="ru-RU"/>
        </w:rPr>
        <w:t>заключающего</w:t>
      </w:r>
      <w:r w:rsidRPr="00D31F24">
        <w:rPr>
          <w:rFonts w:ascii="Times New Roman"/>
          <w:i/>
          <w:color w:val="000000"/>
          <w:spacing w:val="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договор</w:t>
      </w:r>
    </w:p>
    <w:p w:rsidR="005C5F82" w:rsidRPr="00D31F24" w:rsidRDefault="001E1EF7">
      <w:pPr>
        <w:framePr w:w="11136" w:wrap="auto" w:hAnchor="text" w:x="567" w:y="2162"/>
        <w:widowControl w:val="0"/>
        <w:autoSpaceDE w:val="0"/>
        <w:autoSpaceDN w:val="0"/>
        <w:spacing w:before="1" w:after="0" w:line="183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заказывающий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(приобретающий)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пользу</w:t>
      </w:r>
    </w:p>
    <w:p w:rsidR="005C5F82" w:rsidRPr="00D31F24" w:rsidRDefault="00D31F24">
      <w:pPr>
        <w:framePr w:w="1721" w:wrap="auto" w:hAnchor="text" w:x="567" w:y="3388"/>
        <w:widowControl w:val="0"/>
        <w:autoSpaceDE w:val="0"/>
        <w:autoSpaceDN w:val="0"/>
        <w:spacing w:before="0" w:after="0" w:line="188" w:lineRule="exact"/>
        <w:jc w:val="left"/>
        <w:rPr>
          <w:rFonts w:ascii="Times New Roman"/>
          <w:b/>
          <w:color w:val="000000"/>
          <w:sz w:val="17"/>
          <w:u w:val="single"/>
          <w:lang w:val="ru-RU"/>
        </w:rPr>
      </w:pPr>
      <w:r>
        <w:rPr>
          <w:rFonts w:ascii="Times New Roman"/>
          <w:b/>
          <w:color w:val="000000"/>
          <w:sz w:val="17"/>
          <w:u w:val="single"/>
          <w:lang w:val="ru-RU"/>
        </w:rPr>
        <w:t>___________________</w:t>
      </w:r>
    </w:p>
    <w:p w:rsidR="005C5F82" w:rsidRPr="00D31F24" w:rsidRDefault="00D31F24">
      <w:pPr>
        <w:framePr w:w="3853" w:wrap="auto" w:hAnchor="text" w:x="2202" w:y="33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>
        <w:rPr>
          <w:rFonts w:ascii="Times New Roman"/>
          <w:b/>
          <w:color w:val="000000"/>
          <w:spacing w:val="1"/>
          <w:sz w:val="17"/>
          <w:u w:val="single"/>
          <w:lang w:val="ru-RU"/>
        </w:rPr>
        <w:t>______</w:t>
      </w:r>
      <w:r w:rsidR="001E1EF7" w:rsidRPr="00D31F24">
        <w:rPr>
          <w:rFonts w:ascii="Times New Roman"/>
          <w:b/>
          <w:color w:val="000000"/>
          <w:spacing w:val="1"/>
          <w:sz w:val="17"/>
          <w:u w:val="single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b/>
          <w:color w:val="000000"/>
          <w:spacing w:val="-3"/>
          <w:sz w:val="17"/>
          <w:u w:val="single"/>
          <w:lang w:val="ru-RU"/>
        </w:rPr>
        <w:t>г.р.</w:t>
      </w:r>
      <w:r w:rsidR="001E1EF7" w:rsidRPr="00D31F24">
        <w:rPr>
          <w:rFonts w:ascii="Times New Roman"/>
          <w:b/>
          <w:color w:val="000000"/>
          <w:sz w:val="17"/>
          <w:lang w:val="ru-RU"/>
        </w:rPr>
        <w:t>,</w:t>
      </w:r>
      <w:r w:rsidR="001E1EF7"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далее</w:t>
      </w:r>
      <w:r w:rsidR="001E1EF7"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именуемого</w:t>
      </w:r>
      <w:r w:rsidR="001E1EF7"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="001E1EF7"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"Потребитель",</w:t>
      </w:r>
    </w:p>
    <w:p w:rsidR="005C5F82" w:rsidRPr="00D31F24" w:rsidRDefault="001E1EF7">
      <w:pPr>
        <w:framePr w:w="7984" w:wrap="auto" w:hAnchor="text" w:x="567" w:y="3602"/>
        <w:widowControl w:val="0"/>
        <w:autoSpaceDE w:val="0"/>
        <w:autoSpaceDN w:val="0"/>
        <w:spacing w:before="0" w:after="0" w:line="143" w:lineRule="exact"/>
        <w:jc w:val="left"/>
        <w:rPr>
          <w:rFonts w:ascii="Times New Roman"/>
          <w:i/>
          <w:color w:val="000000"/>
          <w:sz w:val="13"/>
          <w:lang w:val="ru-RU"/>
        </w:rPr>
      </w:pPr>
      <w:r w:rsidRPr="00D31F24">
        <w:rPr>
          <w:rFonts w:ascii="Times New Roman" w:hAnsi="Times New Roman" w:cs="Times New Roman"/>
          <w:i/>
          <w:color w:val="000000"/>
          <w:spacing w:val="8"/>
          <w:sz w:val="13"/>
          <w:lang w:val="ru-RU"/>
        </w:rPr>
        <w:t>фамилия,</w:t>
      </w:r>
      <w:r w:rsidRPr="00D31F24">
        <w:rPr>
          <w:rFonts w:ascii="Times New Roman"/>
          <w:i/>
          <w:color w:val="000000"/>
          <w:spacing w:val="-16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12"/>
          <w:sz w:val="13"/>
          <w:lang w:val="ru-RU"/>
        </w:rPr>
        <w:t>имя,</w:t>
      </w:r>
      <w:r w:rsidRPr="00D31F24">
        <w:rPr>
          <w:rFonts w:ascii="Times New Roman"/>
          <w:i/>
          <w:color w:val="000000"/>
          <w:spacing w:val="-19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4"/>
          <w:sz w:val="13"/>
          <w:lang w:val="ru-RU"/>
        </w:rPr>
        <w:t>отчество</w:t>
      </w:r>
      <w:r w:rsidRPr="00D31F24">
        <w:rPr>
          <w:rFonts w:ascii="Times New Roman"/>
          <w:i/>
          <w:color w:val="000000"/>
          <w:spacing w:val="-1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несовершеннолетнего,</w:t>
      </w:r>
      <w:r w:rsidRPr="00D31F24">
        <w:rPr>
          <w:rFonts w:ascii="Times New Roman"/>
          <w:i/>
          <w:color w:val="000000"/>
          <w:spacing w:val="-1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7"/>
          <w:sz w:val="13"/>
          <w:lang w:val="ru-RU"/>
        </w:rPr>
        <w:t>представляемого</w:t>
      </w:r>
      <w:r w:rsidRPr="00D31F24">
        <w:rPr>
          <w:rFonts w:ascii="Times New Roman"/>
          <w:i/>
          <w:color w:val="000000"/>
          <w:spacing w:val="-4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9"/>
          <w:sz w:val="13"/>
          <w:lang w:val="ru-RU"/>
        </w:rPr>
        <w:t>лица;</w:t>
      </w:r>
      <w:r w:rsidRPr="00D31F24">
        <w:rPr>
          <w:rFonts w:ascii="Times New Roman"/>
          <w:i/>
          <w:color w:val="000000"/>
          <w:spacing w:val="-1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6"/>
          <w:sz w:val="13"/>
          <w:lang w:val="ru-RU"/>
        </w:rPr>
        <w:t>дата</w:t>
      </w:r>
      <w:r w:rsidRPr="00D31F24">
        <w:rPr>
          <w:rFonts w:ascii="Times New Roman"/>
          <w:i/>
          <w:color w:val="000000"/>
          <w:spacing w:val="-3"/>
          <w:sz w:val="13"/>
          <w:lang w:val="ru-RU"/>
        </w:rPr>
        <w:t xml:space="preserve"> </w:t>
      </w:r>
      <w:r w:rsidRPr="00D31F24">
        <w:rPr>
          <w:rFonts w:ascii="Times New Roman" w:hAnsi="Times New Roman" w:cs="Times New Roman"/>
          <w:i/>
          <w:color w:val="000000"/>
          <w:spacing w:val="5"/>
          <w:sz w:val="13"/>
          <w:lang w:val="ru-RU"/>
        </w:rPr>
        <w:t>рождения,</w:t>
      </w:r>
    </w:p>
    <w:p w:rsidR="005C5F82" w:rsidRPr="00D31F24" w:rsidRDefault="001E1EF7">
      <w:pPr>
        <w:framePr w:w="7984" w:wrap="auto" w:hAnchor="text" w:x="567" w:y="3602"/>
        <w:widowControl w:val="0"/>
        <w:autoSpaceDE w:val="0"/>
        <w:autoSpaceDN w:val="0"/>
        <w:spacing w:before="1" w:after="0" w:line="183" w:lineRule="exact"/>
        <w:ind w:left="43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другой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совместно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именуемые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"Стороны",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заключили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нижеследующем:</w:t>
      </w:r>
    </w:p>
    <w:p w:rsidR="005C5F82" w:rsidRPr="00D31F24" w:rsidRDefault="001E1EF7">
      <w:pPr>
        <w:framePr w:w="6168" w:wrap="auto" w:hAnchor="text" w:x="581" w:y="3992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2"/>
          <w:sz w:val="19"/>
          <w:lang w:val="ru-RU"/>
        </w:rPr>
        <w:t>До</w:t>
      </w:r>
      <w:r w:rsidRPr="00D31F24">
        <w:rPr>
          <w:rFonts w:ascii="Times New Roman"/>
          <w:b/>
          <w:color w:val="000000"/>
          <w:spacing w:val="-12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заключения</w:t>
      </w:r>
      <w:r w:rsidRPr="00D31F24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настоящего</w:t>
      </w:r>
      <w:r w:rsidRPr="00D31F24">
        <w:rPr>
          <w:rFonts w:ascii="Times New Roman"/>
          <w:b/>
          <w:color w:val="000000"/>
          <w:spacing w:val="-8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Договора</w:t>
      </w:r>
      <w:r w:rsidRPr="00D31F24">
        <w:rPr>
          <w:rFonts w:ascii="Times New Roman"/>
          <w:b/>
          <w:color w:val="000000"/>
          <w:spacing w:val="-6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Заказчик</w:t>
      </w:r>
      <w:r w:rsidRPr="00D31F24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ознакомлен</w:t>
      </w:r>
      <w:r w:rsidRPr="00D31F24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и</w:t>
      </w:r>
      <w:r w:rsidRPr="00D31F24">
        <w:rPr>
          <w:rFonts w:ascii="Times New Roman"/>
          <w:b/>
          <w:color w:val="000000"/>
          <w:spacing w:val="-14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уведомлен:</w:t>
      </w:r>
    </w:p>
    <w:p w:rsidR="005C5F82" w:rsidRPr="00D31F24" w:rsidRDefault="001E1EF7">
      <w:pPr>
        <w:framePr w:w="315" w:wrap="auto" w:hAnchor="text" w:x="1098" w:y="4221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0550" w:wrap="auto" w:hAnchor="text" w:x="1212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соответствующих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объемов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</w:p>
    <w:p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D31F24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территориальной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</w:p>
    <w:p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«Сотрудничество»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(программы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размещены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1204" w:wrap="auto" w:hAnchor="text" w:x="567" w:y="44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:rsidR="005C5F82" w:rsidRPr="00D31F24" w:rsidRDefault="001E1EF7">
      <w:pPr>
        <w:framePr w:w="315" w:wrap="auto" w:hAnchor="text" w:x="1098" w:y="508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0561" w:wrap="auto" w:hAnchor="text" w:x="1212" w:y="50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Лицензией;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ожидания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</w:p>
    <w:p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</w:p>
    <w:p w:rsidR="005C5F82" w:rsidRPr="00D31F24" w:rsidRDefault="001E1EF7">
      <w:pPr>
        <w:framePr w:w="11203" w:wrap="auto" w:hAnchor="text" w:x="567" w:y="53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:rsidR="005C5F82" w:rsidRPr="00D31F24" w:rsidRDefault="001E1EF7">
      <w:pPr>
        <w:framePr w:w="315" w:wrap="auto" w:hAnchor="text" w:x="1112" w:y="594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0547" w:wrap="auto" w:hAnchor="text" w:x="1227" w:y="59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стандартами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применяемыми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</w:p>
    <w:p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осуществления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отвечающем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</w:p>
    <w:p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графиком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:rsidR="005C5F82" w:rsidRPr="00D31F24" w:rsidRDefault="001E1EF7">
      <w:pPr>
        <w:framePr w:w="11211" w:wrap="auto" w:hAnchor="text" w:x="567" w:y="61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:rsidR="005C5F82" w:rsidRPr="00D31F24" w:rsidRDefault="001E1EF7">
      <w:pPr>
        <w:framePr w:w="315" w:wrap="auto" w:hAnchor="text" w:x="1112" w:y="702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0529" w:wrap="auto" w:hAnchor="text" w:x="1227" w:y="7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граждан,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находящихся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лечении,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Федеральным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"Об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основах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охраны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граждан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6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Федерации"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период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временной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нетрудоспособности,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правила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правила</w:t>
      </w:r>
    </w:p>
    <w:p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внутреннего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распорядка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пациентов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</w:p>
    <w:p w:rsidR="005C5F82" w:rsidRPr="00D31F24" w:rsidRDefault="001E1EF7">
      <w:pPr>
        <w:framePr w:w="11202" w:wrap="auto" w:hAnchor="text" w:x="567" w:y="724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:rsidR="005C5F82" w:rsidRPr="00D31F24" w:rsidRDefault="001E1EF7">
      <w:pPr>
        <w:framePr w:w="315" w:wrap="auto" w:hAnchor="text" w:x="1112" w:y="7893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0" w:after="0" w:line="191" w:lineRule="exact"/>
        <w:ind w:left="660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форме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способах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направления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(жалоб)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органы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государственной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власти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организации,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адресу</w:t>
      </w:r>
    </w:p>
    <w:p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нахождения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Исполнителя: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Тюмень,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Мельникайте,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89а,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почты: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>
        <w:rPr>
          <w:rFonts w:ascii="Times New Roman"/>
          <w:color w:val="000000"/>
          <w:sz w:val="17"/>
        </w:rPr>
        <w:t>info</w:t>
      </w:r>
      <w:r w:rsidRPr="00D31F24">
        <w:rPr>
          <w:rFonts w:ascii="Times New Roman"/>
          <w:color w:val="000000"/>
          <w:sz w:val="17"/>
          <w:lang w:val="ru-RU"/>
        </w:rPr>
        <w:t>@</w:t>
      </w:r>
      <w:r>
        <w:rPr>
          <w:rFonts w:ascii="Times New Roman"/>
          <w:color w:val="000000"/>
          <w:sz w:val="17"/>
        </w:rPr>
        <w:t>nord</w:t>
      </w:r>
      <w:r w:rsidRPr="00D31F24">
        <w:rPr>
          <w:rFonts w:ascii="Times New Roman"/>
          <w:color w:val="000000"/>
          <w:sz w:val="17"/>
          <w:lang w:val="ru-RU"/>
        </w:rPr>
        <w:t>-</w:t>
      </w:r>
      <w:r>
        <w:rPr>
          <w:rFonts w:ascii="Times New Roman"/>
          <w:color w:val="000000"/>
          <w:sz w:val="17"/>
        </w:rPr>
        <w:t>med</w:t>
      </w:r>
      <w:r w:rsidRPr="00D31F24">
        <w:rPr>
          <w:rFonts w:ascii="Times New Roman"/>
          <w:color w:val="000000"/>
          <w:sz w:val="17"/>
          <w:lang w:val="ru-RU"/>
        </w:rPr>
        <w:t>.</w:t>
      </w:r>
      <w:r>
        <w:rPr>
          <w:rFonts w:ascii="Times New Roman"/>
          <w:color w:val="000000"/>
          <w:sz w:val="17"/>
        </w:rPr>
        <w:t>ru</w:t>
      </w:r>
      <w:r w:rsidRPr="00D31F24">
        <w:rPr>
          <w:rFonts w:ascii="Times New Roman"/>
          <w:color w:val="000000"/>
          <w:sz w:val="17"/>
          <w:lang w:val="ru-RU"/>
        </w:rPr>
        <w:t>.</w:t>
      </w:r>
    </w:p>
    <w:p w:rsidR="005C5F82" w:rsidRPr="00D31F24" w:rsidRDefault="001E1EF7">
      <w:pPr>
        <w:framePr w:w="11202" w:wrap="auto" w:hAnchor="text" w:x="567" w:y="7894"/>
        <w:widowControl w:val="0"/>
        <w:autoSpaceDE w:val="0"/>
        <w:autoSpaceDN w:val="0"/>
        <w:spacing w:before="25" w:after="0" w:line="191" w:lineRule="exact"/>
        <w:ind w:left="64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услугу),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</w:p>
    <w:p w:rsidR="005C5F82" w:rsidRPr="00D31F24" w:rsidRDefault="001E1EF7">
      <w:pPr>
        <w:framePr w:w="315" w:wrap="auto" w:hAnchor="text" w:x="1098" w:y="832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1211" w:wrap="auto" w:hAnchor="text" w:x="567" w:y="854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наблюдения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(лечения),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снизить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повлечь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</w:p>
    <w:p w:rsidR="005C5F82" w:rsidRPr="00D31F24" w:rsidRDefault="001E1EF7">
      <w:pPr>
        <w:framePr w:w="11211" w:wrap="auto" w:hAnchor="text" w:x="567" w:y="85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отрицательно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здоровья.</w:t>
      </w:r>
    </w:p>
    <w:p w:rsidR="005C5F82" w:rsidRPr="00D31F24" w:rsidRDefault="001E1EF7">
      <w:pPr>
        <w:framePr w:w="146" w:wrap="auto" w:hAnchor="text" w:x="5429" w:y="9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1</w:t>
      </w:r>
    </w:p>
    <w:p w:rsidR="005C5F82" w:rsidRPr="00D31F24" w:rsidRDefault="001E1EF7">
      <w:pPr>
        <w:framePr w:w="1698" w:wrap="auto" w:hAnchor="text" w:x="5515" w:y="9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Предмет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</w:t>
      </w:r>
    </w:p>
    <w:p w:rsidR="005C5F82" w:rsidRPr="00D31F24" w:rsidRDefault="001E1EF7">
      <w:pPr>
        <w:framePr w:w="326" w:wrap="auto" w:hAnchor="text" w:x="567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:rsidR="005C5F82" w:rsidRPr="00D31F24" w:rsidRDefault="001E1EF7">
      <w:pPr>
        <w:framePr w:w="412" w:wrap="auto" w:hAnchor="text" w:x="653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399" w:wrap="auto" w:hAnchor="text" w:x="1255" w:y="94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действуя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своих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интересах,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поручает,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медицинские</w:t>
      </w:r>
    </w:p>
    <w:p w:rsidR="005C5F82" w:rsidRPr="00D31F24" w:rsidRDefault="001E1EF7">
      <w:pPr>
        <w:framePr w:w="11076" w:wrap="auto" w:hAnchor="text" w:x="567" w:y="96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(далее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–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услуги),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</w:p>
    <w:p w:rsidR="005C5F82" w:rsidRPr="00D31F24" w:rsidRDefault="001E1EF7">
      <w:pPr>
        <w:framePr w:w="11076" w:wrap="auto" w:hAnchor="text" w:x="567" w:y="962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нему.</w:t>
      </w:r>
    </w:p>
    <w:p w:rsidR="005C5F82" w:rsidRPr="00D31F24" w:rsidRDefault="001E1EF7">
      <w:pPr>
        <w:framePr w:w="326" w:wrap="auto" w:hAnchor="text" w:x="567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:rsidR="005C5F82" w:rsidRPr="00D31F24" w:rsidRDefault="001E1EF7">
      <w:pPr>
        <w:framePr w:w="412" w:wrap="auto" w:hAnchor="text" w:x="653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:rsidR="005C5F82" w:rsidRPr="00D31F24" w:rsidRDefault="001E1EF7">
      <w:pPr>
        <w:framePr w:w="10385" w:wrap="auto" w:hAnchor="text" w:x="1255" w:y="10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указанных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Лицензии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  <w:r w:rsidRPr="00D31F24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выбранной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услуге.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9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работ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(услуг),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размещен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размещены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находится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открытом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ознакомления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доступе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заинтересованных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лиц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ограничения.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Актуальная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выписка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реестра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доступна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лицензирующего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органа: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1"/>
          <w:sz w:val="17"/>
        </w:rPr>
        <w:t>roszdravnadzor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services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licenses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имеет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возможность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7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стоимостью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1095" w:wrap="auto" w:hAnchor="text" w:x="567" w:y="10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:rsidR="005C5F82" w:rsidRPr="00D31F24" w:rsidRDefault="001E1EF7">
      <w:pPr>
        <w:framePr w:w="326" w:wrap="auto" w:hAnchor="text" w:x="567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1</w:t>
      </w:r>
    </w:p>
    <w:p w:rsidR="005C5F82" w:rsidRPr="00D31F24" w:rsidRDefault="001E1EF7">
      <w:pPr>
        <w:framePr w:w="412" w:wrap="auto" w:hAnchor="text" w:x="653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:rsidR="005C5F82" w:rsidRPr="00D31F24" w:rsidRDefault="001E1EF7">
      <w:pPr>
        <w:framePr w:w="10404" w:wrap="auto" w:hAnchor="text" w:x="1255" w:y="11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</w:p>
    <w:p w:rsidR="005C5F82" w:rsidRPr="00D31F24" w:rsidRDefault="001E1EF7">
      <w:pPr>
        <w:framePr w:w="11098" w:wrap="auto" w:hAnchor="text" w:x="567" w:y="117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являющихся</w:t>
      </w:r>
      <w:r w:rsidRPr="00D31F24">
        <w:rPr>
          <w:rFonts w:ascii="Times New Roman"/>
          <w:color w:val="000000"/>
          <w:spacing w:val="9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неотъемлемой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частью,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оформляемых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начала</w:t>
      </w:r>
      <w:r w:rsidRPr="00D31F24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Заказчику.</w:t>
      </w:r>
      <w:r w:rsidRPr="00D31F24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1098" w:wrap="auto" w:hAnchor="text" w:x="567" w:y="1178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предложенных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считается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акцептом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(полным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безоговорочным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принятием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условий).</w:t>
      </w:r>
    </w:p>
    <w:p w:rsidR="005C5F82" w:rsidRPr="00D31F24" w:rsidRDefault="001E1EF7">
      <w:pPr>
        <w:framePr w:w="146" w:wrap="auto" w:hAnchor="text" w:x="4482" w:y="124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2</w:t>
      </w:r>
    </w:p>
    <w:p w:rsidR="005C5F82" w:rsidRPr="00D31F24" w:rsidRDefault="001E1EF7">
      <w:pPr>
        <w:framePr w:w="3280" w:wrap="auto" w:hAnchor="text" w:x="4568" w:y="124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Условия</w:t>
      </w:r>
      <w:r w:rsidRPr="00D31F24">
        <w:rPr>
          <w:rFonts w:ascii="Times New Roman"/>
          <w:b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оказания</w:t>
      </w:r>
      <w:r w:rsidRPr="00D31F24">
        <w:rPr>
          <w:rFonts w:ascii="Times New Roman"/>
          <w:b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услуг(и)</w:t>
      </w:r>
    </w:p>
    <w:p w:rsidR="005C5F82" w:rsidRPr="00D31F24" w:rsidRDefault="001E1EF7">
      <w:pPr>
        <w:framePr w:w="326" w:wrap="auto" w:hAnchor="text" w:x="567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412" w:wrap="auto" w:hAnchor="text" w:x="653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394" w:wrap="auto" w:hAnchor="text" w:x="1255" w:y="12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оказывает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чем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предусмотрено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</w:t>
      </w:r>
    </w:p>
    <w:p w:rsidR="005C5F82" w:rsidRPr="00D31F24" w:rsidRDefault="001E1EF7">
      <w:pPr>
        <w:framePr w:w="11078" w:wrap="auto" w:hAnchor="text" w:x="567" w:y="128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(территориальной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программой)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бесплатной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</w:p>
    <w:p w:rsidR="005C5F82" w:rsidRPr="00D31F24" w:rsidRDefault="001E1EF7">
      <w:pPr>
        <w:framePr w:w="326" w:wrap="auto" w:hAnchor="text" w:x="567" w:y="130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«</w:t>
      </w:r>
    </w:p>
    <w:p w:rsidR="005C5F82" w:rsidRPr="00D31F24" w:rsidRDefault="001E1EF7">
      <w:pPr>
        <w:framePr w:w="326" w:wrap="auto" w:hAnchor="text" w:x="567" w:y="130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10997" w:wrap="auto" w:hAnchor="text" w:x="653" w:y="130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Сотрудничество»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самостоятельному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обращению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основе.</w:t>
      </w:r>
    </w:p>
    <w:p w:rsidR="005C5F82" w:rsidRPr="00D31F24" w:rsidRDefault="001E1EF7">
      <w:pPr>
        <w:framePr w:w="10997" w:wrap="auto" w:hAnchor="text" w:x="653" w:y="130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Медицинская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организуется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оказывается: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положением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</w:p>
    <w:p w:rsidR="005C5F82" w:rsidRPr="00D31F24" w:rsidRDefault="001E1EF7">
      <w:pPr>
        <w:framePr w:w="10867" w:wrap="auto" w:hAnchor="text" w:x="567" w:y="135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организации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видам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утверждается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РФ;</w:t>
      </w:r>
    </w:p>
    <w:p w:rsidR="005C5F82" w:rsidRPr="00D31F24" w:rsidRDefault="001E1EF7">
      <w:pPr>
        <w:framePr w:w="321" w:wrap="auto" w:hAnchor="text" w:x="11324" w:y="135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утверждаемыми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обязательными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всеми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медицинскими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организациями;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рекомендаций;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стандартов</w:t>
      </w:r>
      <w:r w:rsidRPr="00D31F24">
        <w:rPr>
          <w:rFonts w:ascii="Times New Roman"/>
          <w:color w:val="000000"/>
          <w:spacing w:val="9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утверждаемых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(соответственно)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оказываются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ссылок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"Официальный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интернет-портал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правовой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информации"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pravo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)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Министерства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(рубрикатор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</w:p>
    <w:p w:rsidR="005C5F82" w:rsidRPr="00D31F24" w:rsidRDefault="001E1EF7">
      <w:pPr>
        <w:framePr w:w="11095" w:wrap="auto" w:hAnchor="text" w:x="567" w:y="13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1"/>
          <w:sz w:val="17"/>
        </w:rPr>
        <w:t>cr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minzdrav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/).</w:t>
      </w:r>
    </w:p>
    <w:p w:rsidR="005C5F82" w:rsidRPr="00D31F24" w:rsidRDefault="001E1EF7">
      <w:pPr>
        <w:framePr w:w="326" w:wrap="auto" w:hAnchor="text" w:x="567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412" w:wrap="auto" w:hAnchor="text" w:x="653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:rsidR="005C5F82" w:rsidRPr="00D31F24" w:rsidRDefault="001E1EF7">
      <w:pPr>
        <w:framePr w:w="10390" w:wrap="auto" w:hAnchor="text" w:x="1255" w:y="15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прием.</w:t>
      </w:r>
    </w:p>
    <w:p w:rsidR="005C5F82" w:rsidRPr="00D31F24" w:rsidRDefault="001E1EF7">
      <w:pPr>
        <w:framePr w:w="11086" w:wrap="auto" w:hAnchor="text" w:x="567" w:y="154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Предварительная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регистратуру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телефону: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(3452)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56-12-12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личный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кабинет</w:t>
      </w:r>
    </w:p>
    <w:p w:rsidR="005C5F82" w:rsidRPr="00D31F24" w:rsidRDefault="001E1EF7">
      <w:pPr>
        <w:framePr w:w="11086" w:wrap="auto" w:hAnchor="text" w:x="567" w:y="1545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</w:p>
    <w:p w:rsidR="005C5F82" w:rsidRPr="00D31F24" w:rsidRDefault="001E1EF7">
      <w:pPr>
        <w:framePr w:w="326" w:wrap="auto" w:hAnchor="text" w:x="567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412" w:wrap="auto" w:hAnchor="text" w:x="653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:rsidR="005C5F82" w:rsidRPr="00D31F24" w:rsidRDefault="001E1EF7">
      <w:pPr>
        <w:framePr w:w="5119" w:wrap="auto" w:hAnchor="text" w:x="1255" w:y="15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(условием)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является:</w:t>
      </w:r>
    </w:p>
    <w:p w:rsidR="005C5F82" w:rsidRPr="00D31F24" w:rsidRDefault="001E1EF7">
      <w:pPr>
        <w:framePr w:w="315" w:wrap="auto" w:hAnchor="text" w:x="567" w:y="16101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1004" w:wrap="auto" w:hAnchor="text" w:x="567" w:y="16102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данного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здоровья</w:t>
      </w:r>
    </w:p>
    <w:p w:rsidR="005C5F82" w:rsidRPr="00D31F24" w:rsidRDefault="001E1EF7">
      <w:pPr>
        <w:framePr w:w="11004" w:wrap="auto" w:hAnchor="text" w:x="567" w:y="16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граждан;</w:t>
      </w:r>
    </w:p>
    <w:p w:rsidR="005C5F82" w:rsidRPr="00D31F24" w:rsidRDefault="002108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347345</wp:posOffset>
            </wp:positionH>
            <wp:positionV relativeFrom="page">
              <wp:posOffset>948055</wp:posOffset>
            </wp:positionV>
            <wp:extent cx="7011670" cy="9563100"/>
            <wp:effectExtent l="0" t="0" r="0" b="0"/>
            <wp:wrapNone/>
            <wp:docPr id="22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956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1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5F82" w:rsidRPr="00D31F24" w:rsidRDefault="001E1EF7">
      <w:pPr>
        <w:framePr w:w="315" w:wrap="auto" w:hAnchor="text" w:x="680" w:y="266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желание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плату,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подписанием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непосредственным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обращением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Исполнителю;</w:t>
      </w:r>
    </w:p>
    <w:p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себе,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включающих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фамилию,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имя,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отчество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адрес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жительства,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телефон,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данные</w:t>
      </w:r>
    </w:p>
    <w:p w:rsidR="005C5F82" w:rsidRPr="00D31F24" w:rsidRDefault="001E1EF7">
      <w:pPr>
        <w:framePr w:w="10801" w:wrap="auto" w:hAnchor="text" w:x="680" w:y="2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документа,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удостоверяющего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личность;</w:t>
      </w:r>
    </w:p>
    <w:p w:rsidR="005C5F82" w:rsidRPr="00D31F24" w:rsidRDefault="001E1EF7">
      <w:pPr>
        <w:framePr w:w="315" w:wrap="auto" w:hAnchor="text" w:x="680" w:y="698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326" w:wrap="auto" w:hAnchor="text" w:x="680" w:y="1130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:rsidR="005C5F82" w:rsidRPr="00D31F24" w:rsidRDefault="001E1EF7">
      <w:pPr>
        <w:framePr w:w="326" w:wrap="auto" w:hAnchor="text" w:x="680" w:y="1130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10712" w:wrap="auto" w:hAnchor="text" w:x="766" w:y="1131"/>
        <w:widowControl w:val="0"/>
        <w:autoSpaceDE w:val="0"/>
        <w:autoSpaceDN w:val="0"/>
        <w:spacing w:before="0" w:after="0" w:line="191" w:lineRule="exact"/>
        <w:ind w:left="29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обязанностей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:rsidR="005C5F82" w:rsidRPr="00D31F24" w:rsidRDefault="001E1EF7">
      <w:pPr>
        <w:framePr w:w="10712" w:wrap="auto" w:hAnchor="text" w:x="766" w:y="113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.5.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заявленной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цели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анамнеза,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жалоб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диагноза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(предварительного,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клинического),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сведений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изменены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медицинским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результатов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лабораторных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инструментальных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исследований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других</w:t>
      </w:r>
      <w:r w:rsidRPr="00D31F24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случаев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Заказчиком.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Конкретизированная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ними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рисках,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видах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доводится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лечащим</w:t>
      </w:r>
    </w:p>
    <w:p w:rsidR="005C5F82" w:rsidRPr="00D31F24" w:rsidRDefault="001E1EF7">
      <w:pPr>
        <w:framePr w:w="10810" w:wrap="auto" w:hAnchor="text" w:x="680" w:y="15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врачом.</w:t>
      </w:r>
    </w:p>
    <w:p w:rsidR="005C5F82" w:rsidRPr="00D31F24" w:rsidRDefault="001E1EF7">
      <w:pPr>
        <w:framePr w:w="326" w:wrap="auto" w:hAnchor="text" w:x="680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412" w:wrap="auto" w:hAnchor="text" w:x="766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.6.</w:t>
      </w:r>
    </w:p>
    <w:p w:rsidR="005C5F82" w:rsidRPr="00D31F24" w:rsidRDefault="001E1EF7">
      <w:pPr>
        <w:framePr w:w="10103" w:wrap="auto" w:hAnchor="text" w:x="1369" w:y="28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договорились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требуется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предупреждает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устной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этом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возмездной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оформления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нового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Конкретные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указываются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которые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выдаются</w:t>
      </w:r>
      <w:r w:rsidRPr="00D31F24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приеме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работником.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предоставленных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предусмотренном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пунктом,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D31F24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первичной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:rsidR="005C5F82" w:rsidRPr="00D31F24" w:rsidRDefault="001E1EF7">
      <w:pPr>
        <w:framePr w:w="10790" w:wrap="auto" w:hAnchor="text" w:x="680" w:y="30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подлежат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оказания.</w:t>
      </w:r>
    </w:p>
    <w:p w:rsidR="005C5F82" w:rsidRPr="00D31F24" w:rsidRDefault="001E1EF7">
      <w:pPr>
        <w:framePr w:w="326" w:wrap="auto" w:hAnchor="text" w:x="680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2</w:t>
      </w:r>
    </w:p>
    <w:p w:rsidR="005C5F82" w:rsidRPr="00D31F24" w:rsidRDefault="001E1EF7">
      <w:pPr>
        <w:framePr w:w="412" w:wrap="auto" w:hAnchor="text" w:x="766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.7.</w:t>
      </w:r>
    </w:p>
    <w:p w:rsidR="005C5F82" w:rsidRPr="00D31F24" w:rsidRDefault="001E1EF7">
      <w:pPr>
        <w:framePr w:w="10094" w:wrap="auto" w:hAnchor="text" w:x="1369" w:y="43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Факт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</w:p>
    <w:p w:rsidR="005C5F82" w:rsidRPr="00D31F24" w:rsidRDefault="001E1EF7">
      <w:pPr>
        <w:framePr w:w="10796" w:wrap="auto" w:hAnchor="text" w:x="680" w:y="458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документацией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записями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информационной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системе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источниках</w:t>
      </w:r>
    </w:p>
    <w:p w:rsidR="005C5F82" w:rsidRPr="00D31F24" w:rsidRDefault="001E1EF7">
      <w:pPr>
        <w:framePr w:w="10796" w:wrap="auto" w:hAnchor="text" w:x="680" w:y="458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:rsidR="005C5F82" w:rsidRPr="00D31F24" w:rsidRDefault="001E1EF7">
      <w:pPr>
        <w:framePr w:w="146" w:wrap="auto" w:hAnchor="text" w:x="4639" w:y="52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3</w:t>
      </w:r>
    </w:p>
    <w:p w:rsidR="005C5F82" w:rsidRPr="00D31F24" w:rsidRDefault="001E1EF7">
      <w:pPr>
        <w:framePr w:w="3328" w:wrap="auto" w:hAnchor="text" w:x="4725" w:y="52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.Стоимость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Услуг(и)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оплаты</w:t>
      </w:r>
    </w:p>
    <w:p w:rsidR="005C5F82" w:rsidRPr="00D31F24" w:rsidRDefault="001E1EF7">
      <w:pPr>
        <w:framePr w:w="326" w:wrap="auto" w:hAnchor="text" w:x="680" w:y="54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действующему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:rsidR="005C5F82" w:rsidRPr="00D31F24" w:rsidRDefault="001E1EF7">
      <w:pPr>
        <w:framePr w:w="10871" w:wrap="auto" w:hAnchor="text" w:x="680" w:y="5451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выбору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кассе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наличных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безналичным</w:t>
      </w:r>
    </w:p>
    <w:p w:rsidR="005C5F82" w:rsidRPr="00D31F24" w:rsidRDefault="001E1EF7">
      <w:pPr>
        <w:framePr w:w="10190" w:wrap="auto" w:hAnchor="text" w:x="1369" w:y="54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(расчетных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листках)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</w:p>
    <w:p w:rsidR="005C5F82" w:rsidRPr="00D31F24" w:rsidRDefault="001E1EF7">
      <w:pPr>
        <w:framePr w:w="326" w:wrap="auto" w:hAnchor="text" w:x="680" w:y="588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национальных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платежных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инструментов,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обязан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оказанную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услугу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принятия.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оплачены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оформлении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размере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аванса.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стоматологических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каждого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этапа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оплачиваются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предоплаты,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размер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которой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врачом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индивидуально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сложности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Полный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расчет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10872" w:wrap="auto" w:hAnchor="text" w:x="680" w:y="60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производится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завершению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:rsidR="005C5F82" w:rsidRPr="00D31F24" w:rsidRDefault="001E1EF7">
      <w:pPr>
        <w:framePr w:w="326" w:wrap="auto" w:hAnchor="text" w:x="680" w:y="73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подтверждающего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заключения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расторгается,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</w:p>
    <w:p w:rsidR="005C5F82" w:rsidRPr="00D31F24" w:rsidRDefault="001E1EF7">
      <w:pPr>
        <w:framePr w:w="10861" w:wrap="auto" w:hAnchor="text" w:x="680" w:y="739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:rsidR="005C5F82" w:rsidRPr="00D31F24" w:rsidRDefault="001E1EF7">
      <w:pPr>
        <w:framePr w:w="10175" w:wrap="auto" w:hAnchor="text" w:x="1369" w:y="73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D31F24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выдает</w:t>
      </w:r>
      <w:r w:rsidRPr="00D31F24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чек</w:t>
      </w:r>
      <w:r w:rsidRPr="00D31F24">
        <w:rPr>
          <w:rFonts w:ascii="Times New Roman"/>
          <w:color w:val="000000"/>
          <w:spacing w:val="10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квитанцию</w:t>
      </w:r>
      <w:r w:rsidRPr="00D31F24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образца,</w:t>
      </w:r>
    </w:p>
    <w:p w:rsidR="005C5F82" w:rsidRPr="00D31F24" w:rsidRDefault="001E1EF7">
      <w:pPr>
        <w:framePr w:w="326" w:wrap="auto" w:hAnchor="text" w:x="680" w:y="782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3</w:t>
      </w:r>
    </w:p>
    <w:p w:rsidR="005C5F82" w:rsidRPr="00D31F24" w:rsidRDefault="001E1EF7">
      <w:pPr>
        <w:framePr w:w="146" w:wrap="auto" w:hAnchor="text" w:x="4840" w:y="84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:rsidR="005C5F82" w:rsidRPr="00D31F24" w:rsidRDefault="001E1EF7">
      <w:pPr>
        <w:framePr w:w="2575" w:wrap="auto" w:hAnchor="text" w:x="4926" w:y="84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3"/>
          <w:sz w:val="17"/>
          <w:lang w:val="ru-RU"/>
        </w:rPr>
        <w:t>.Права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обязанности</w:t>
      </w:r>
      <w:r w:rsidRPr="00D31F24">
        <w:rPr>
          <w:rFonts w:ascii="Times New Roman"/>
          <w:b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Сторон</w:t>
      </w:r>
    </w:p>
    <w:p w:rsidR="005C5F82" w:rsidRPr="00D31F24" w:rsidRDefault="001E1EF7">
      <w:pPr>
        <w:framePr w:w="146" w:wrap="auto" w:hAnchor="text" w:x="680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:rsidR="005C5F82" w:rsidRPr="00D31F24" w:rsidRDefault="001E1EF7">
      <w:pPr>
        <w:framePr w:w="232" w:wrap="auto" w:hAnchor="text" w:x="766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3481" w:wrap="auto" w:hAnchor="text" w:x="1369" w:y="86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D31F24">
        <w:rPr>
          <w:rFonts w:ascii="Times New Roman"/>
          <w:b/>
          <w:color w:val="000000"/>
          <w:sz w:val="16"/>
          <w:lang w:val="ru-RU"/>
        </w:rPr>
        <w:t>,</w:t>
      </w:r>
      <w:r w:rsidRPr="00D31F24">
        <w:rPr>
          <w:rFonts w:ascii="Times New Roman"/>
          <w:b/>
          <w:color w:val="000000"/>
          <w:spacing w:val="6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7"/>
          <w:sz w:val="16"/>
          <w:lang w:val="ru-RU"/>
        </w:rPr>
        <w:t>«Потребитель»</w:t>
      </w:r>
      <w:r w:rsidRPr="00D31F24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D31F24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:rsidR="005C5F82" w:rsidRPr="00D31F24" w:rsidRDefault="001E1EF7">
      <w:pPr>
        <w:framePr w:w="326" w:wrap="auto" w:hAnchor="text" w:x="695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81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.1.1.</w:t>
      </w:r>
    </w:p>
    <w:p w:rsidR="005C5F82" w:rsidRPr="00D31F24" w:rsidRDefault="001E1EF7">
      <w:pPr>
        <w:framePr w:w="7356" w:wrap="auto" w:hAnchor="text" w:x="1383" w:y="89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квалифицированную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:rsidR="005C5F82" w:rsidRPr="00D31F24" w:rsidRDefault="001E1EF7">
      <w:pPr>
        <w:framePr w:w="326" w:wrap="auto" w:hAnchor="text" w:x="680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66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.1.2.</w:t>
      </w:r>
    </w:p>
    <w:p w:rsidR="005C5F82" w:rsidRPr="00D31F24" w:rsidRDefault="001E1EF7">
      <w:pPr>
        <w:framePr w:w="10105" w:wrap="auto" w:hAnchor="text" w:x="1369" w:y="91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полную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всестороннюю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последствиях</w:t>
      </w:r>
    </w:p>
    <w:p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(назначаемых)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</w:p>
    <w:p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годности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(гарантийных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сроках),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(противопоказаниях)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применению;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порядках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:rsidR="005C5F82" w:rsidRPr="00D31F24" w:rsidRDefault="001E1EF7">
      <w:pPr>
        <w:framePr w:w="10810" w:wrap="auto" w:hAnchor="text" w:x="680" w:y="933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услуги;</w:t>
      </w:r>
    </w:p>
    <w:p w:rsidR="005C5F82" w:rsidRPr="00D31F24" w:rsidRDefault="001E1EF7">
      <w:pPr>
        <w:framePr w:w="326" w:wrap="auto" w:hAnchor="text" w:x="680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66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.1.3.</w:t>
      </w:r>
    </w:p>
    <w:p w:rsidR="005C5F82" w:rsidRPr="00D31F24" w:rsidRDefault="001E1EF7">
      <w:pPr>
        <w:framePr w:w="541" w:wrap="auto" w:hAnchor="text" w:x="766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.1.4.</w:t>
      </w:r>
    </w:p>
    <w:p w:rsidR="005C5F82" w:rsidRPr="00D31F24" w:rsidRDefault="001E1EF7">
      <w:pPr>
        <w:framePr w:w="10195" w:wrap="auto" w:hAnchor="text" w:x="1369" w:y="1041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сроков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исходя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специфики;</w:t>
      </w:r>
    </w:p>
    <w:p w:rsidR="005C5F82" w:rsidRPr="00D31F24" w:rsidRDefault="001E1EF7">
      <w:pPr>
        <w:framePr w:w="10195" w:wrap="auto" w:hAnchor="text" w:x="1369" w:y="1041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качества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соразмерности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предпринятых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обоснованного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риска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усилий,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тяжести</w:t>
      </w:r>
    </w:p>
    <w:p w:rsidR="005C5F82" w:rsidRPr="00D31F24" w:rsidRDefault="001E1EF7">
      <w:pPr>
        <w:framePr w:w="8057" w:wrap="auto" w:hAnchor="text" w:x="680" w:y="108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патологического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процесса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(заболевания),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так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:rsidR="005C5F82" w:rsidRPr="00D31F24" w:rsidRDefault="001E1EF7">
      <w:pPr>
        <w:framePr w:w="326" w:wrap="auto" w:hAnchor="text" w:x="680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66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.1.5.</w:t>
      </w:r>
    </w:p>
    <w:p w:rsidR="005C5F82" w:rsidRPr="00D31F24" w:rsidRDefault="001E1EF7">
      <w:pPr>
        <w:framePr w:w="541" w:wrap="auto" w:hAnchor="text" w:x="766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.1.6.</w:t>
      </w:r>
    </w:p>
    <w:p w:rsidR="005C5F82" w:rsidRPr="00D31F24" w:rsidRDefault="001E1EF7">
      <w:pPr>
        <w:framePr w:w="9386" w:wrap="auto" w:hAnchor="text" w:x="1354" w:y="1106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выбор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врача,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согласия;</w:t>
      </w:r>
    </w:p>
    <w:p w:rsidR="005C5F82" w:rsidRPr="00D31F24" w:rsidRDefault="001E1EF7">
      <w:pPr>
        <w:framePr w:w="9386" w:wrap="auto" w:hAnchor="text" w:x="1354" w:y="1106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своему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усмотрению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потребовать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прекращения.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</w:p>
    <w:p w:rsidR="005C5F82" w:rsidRPr="00D31F24" w:rsidRDefault="001E1EF7">
      <w:pPr>
        <w:framePr w:w="10830" w:wrap="auto" w:hAnchor="text" w:x="680" w:y="1149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оформляется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письменной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подписывается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хранится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медицинской</w:t>
      </w:r>
    </w:p>
    <w:p w:rsidR="005C5F82" w:rsidRPr="00D31F24" w:rsidRDefault="001E1EF7">
      <w:pPr>
        <w:framePr w:w="10830" w:wrap="auto" w:hAnchor="text" w:x="680" w:y="1149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:rsidR="005C5F82" w:rsidRPr="00D31F24" w:rsidRDefault="001E1EF7">
      <w:pPr>
        <w:framePr w:w="326" w:wrap="auto" w:hAnchor="text" w:x="680" w:y="119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.1.7.</w:t>
      </w:r>
    </w:p>
    <w:p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других</w:t>
      </w:r>
      <w:r w:rsidRPr="00D31F24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специалистов.</w:t>
      </w:r>
    </w:p>
    <w:p w:rsidR="005C5F82" w:rsidRPr="00D31F24" w:rsidRDefault="001E1EF7">
      <w:pPr>
        <w:framePr w:w="10796" w:wrap="auto" w:hAnchor="text" w:x="680" w:y="11931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.1.8.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во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исполнения,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отражающие</w:t>
      </w:r>
    </w:p>
    <w:p w:rsidR="005C5F82" w:rsidRPr="00D31F24" w:rsidRDefault="001E1EF7">
      <w:pPr>
        <w:framePr w:w="10110" w:wrap="auto" w:hAnchor="text" w:x="1369" w:y="119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знакомиться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документацией,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отражающей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такой</w:t>
      </w:r>
    </w:p>
    <w:p w:rsidR="005C5F82" w:rsidRPr="00D31F24" w:rsidRDefault="001E1EF7">
      <w:pPr>
        <w:framePr w:w="326" w:wrap="auto" w:hAnchor="text" w:x="680" w:y="1236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10810" w:wrap="auto" w:hAnchor="text" w:x="680" w:y="1257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копии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</w:p>
    <w:p w:rsidR="005C5F82" w:rsidRPr="00D31F24" w:rsidRDefault="001E1EF7">
      <w:pPr>
        <w:framePr w:w="10810" w:wrap="auto" w:hAnchor="text" w:x="680" w:y="12579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медицинских</w:t>
      </w:r>
    </w:p>
    <w:p w:rsidR="005C5F82" w:rsidRPr="00D31F24" w:rsidRDefault="001E1EF7">
      <w:pPr>
        <w:framePr w:w="7314" w:wrap="auto" w:hAnchor="text" w:x="680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D31F24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D31F24">
        <w:rPr>
          <w:rFonts w:ascii="Times New Roman"/>
          <w:color w:val="000000"/>
          <w:spacing w:val="1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D31F24">
        <w:rPr>
          <w:rFonts w:ascii="Times New Roman"/>
          <w:color w:val="000000"/>
          <w:spacing w:val="1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дополнительной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платы.</w:t>
      </w:r>
      <w:r w:rsidRPr="00D31F24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Указанные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</w:p>
    <w:p w:rsidR="005C5F82" w:rsidRPr="00D31F24" w:rsidRDefault="001E1EF7">
      <w:pPr>
        <w:framePr w:w="7314" w:wrap="auto" w:hAnchor="text" w:x="680" w:y="130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Приказами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Минздрава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России.</w:t>
      </w:r>
    </w:p>
    <w:p w:rsidR="005C5F82" w:rsidRPr="00D31F24" w:rsidRDefault="001E1EF7">
      <w:pPr>
        <w:framePr w:w="321" w:wrap="auto" w:hAnchor="text" w:x="7919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3316" w:wrap="auto" w:hAnchor="text" w:x="8163" w:y="130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10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</w:p>
    <w:p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.1.9.</w:t>
      </w:r>
    </w:p>
    <w:p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.2.</w:t>
      </w:r>
    </w:p>
    <w:p w:rsidR="005C5F82" w:rsidRPr="00D31F24" w:rsidRDefault="001E1EF7">
      <w:pPr>
        <w:framePr w:w="541" w:wrap="auto" w:hAnchor="text" w:x="766" w:y="134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.2.1.</w:t>
      </w:r>
    </w:p>
    <w:p w:rsidR="005C5F82" w:rsidRPr="00D31F24" w:rsidRDefault="001E1EF7">
      <w:pPr>
        <w:framePr w:w="9199" w:wrap="auto" w:hAnchor="text" w:x="1369" w:y="1344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условии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расходов.</w:t>
      </w:r>
    </w:p>
    <w:p w:rsidR="005C5F82" w:rsidRPr="00D31F24" w:rsidRDefault="001E1EF7">
      <w:pPr>
        <w:framePr w:w="3051" w:wrap="auto" w:hAnchor="text" w:x="1369" w:y="1365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D31F24">
        <w:rPr>
          <w:rFonts w:ascii="Times New Roman"/>
          <w:b/>
          <w:color w:val="000000"/>
          <w:sz w:val="16"/>
          <w:lang w:val="ru-RU"/>
        </w:rPr>
        <w:t>,</w:t>
      </w:r>
      <w:r w:rsidRPr="00D31F24">
        <w:rPr>
          <w:rFonts w:ascii="Times New Roman"/>
          <w:b/>
          <w:color w:val="000000"/>
          <w:spacing w:val="6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7"/>
          <w:sz w:val="16"/>
          <w:lang w:val="ru-RU"/>
        </w:rPr>
        <w:t>«Потребитель»</w:t>
      </w:r>
      <w:r w:rsidRPr="00D31F24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:rsidR="005C5F82" w:rsidRPr="00D31F24" w:rsidRDefault="001E1EF7">
      <w:pPr>
        <w:framePr w:w="10193" w:wrap="auto" w:hAnchor="text" w:x="1369" w:y="1387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информированное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отказа</w:t>
      </w:r>
    </w:p>
    <w:p w:rsidR="005C5F82" w:rsidRPr="00D31F24" w:rsidRDefault="001E1EF7">
      <w:pPr>
        <w:framePr w:w="5460" w:wrap="auto" w:hAnchor="text" w:x="680" w:y="1409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z w:val="17"/>
          <w:lang w:val="ru-RU"/>
        </w:rPr>
        <w:t>-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отказ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вмешательства.</w:t>
      </w:r>
    </w:p>
    <w:p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680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.2.2.</w:t>
      </w:r>
    </w:p>
    <w:p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.2.3.</w:t>
      </w:r>
    </w:p>
    <w:p w:rsidR="005C5F82" w:rsidRPr="00D31F24" w:rsidRDefault="001E1EF7">
      <w:pPr>
        <w:framePr w:w="541" w:wrap="auto" w:hAnchor="text" w:x="766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.2.4.</w:t>
      </w:r>
    </w:p>
    <w:p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выполнить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обеспечивающие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качественное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:rsidR="005C5F82" w:rsidRPr="00D31F24" w:rsidRDefault="001E1EF7">
      <w:pPr>
        <w:framePr w:w="10079" w:wrap="auto" w:hAnchor="text" w:x="1369" w:y="14307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внимательно</w:t>
      </w:r>
      <w:r w:rsidRPr="00D31F24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D31F24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информацией,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касающейся</w:t>
      </w:r>
      <w:r w:rsidRPr="00D31F24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выполнять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назначенный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рекомендации</w:t>
      </w:r>
    </w:p>
    <w:p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персонала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Исполнителя;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распорядок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осуществлять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назначенных</w:t>
      </w:r>
    </w:p>
    <w:p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препаратов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процедур,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рекомендованных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лечащим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врача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ухудшении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</w:p>
    <w:p w:rsidR="005C5F82" w:rsidRPr="00D31F24" w:rsidRDefault="001E1EF7">
      <w:pPr>
        <w:framePr w:w="10782" w:wrap="auto" w:hAnchor="text" w:x="680" w:y="1495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из-за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оказанных(ой)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услуг(и).</w:t>
      </w:r>
    </w:p>
    <w:p w:rsidR="005C5F82" w:rsidRPr="00D31F24" w:rsidRDefault="002108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156210</wp:posOffset>
            </wp:positionV>
            <wp:extent cx="6874510" cy="9763760"/>
            <wp:effectExtent l="0" t="0" r="2540" b="8890"/>
            <wp:wrapNone/>
            <wp:docPr id="20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976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5F82" w:rsidRPr="00D31F24" w:rsidRDefault="001E1EF7">
      <w:pPr>
        <w:framePr w:w="326" w:wrap="auto" w:hAnchor="text" w:x="567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653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.2.5.</w:t>
      </w:r>
    </w:p>
    <w:p w:rsidR="005C5F82" w:rsidRPr="00D31F24" w:rsidRDefault="001E1EF7">
      <w:pPr>
        <w:framePr w:w="10090" w:wrap="auto" w:hAnchor="text" w:x="1255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стоматологической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заявлять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обнаружении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принятии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</w:p>
    <w:p w:rsidR="005C5F82" w:rsidRPr="00D31F24" w:rsidRDefault="001E1EF7">
      <w:pPr>
        <w:framePr w:w="10760" w:wrap="auto" w:hAnchor="text" w:x="567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отдельного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этапа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выполнения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D31F24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замечаний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работа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считается</w:t>
      </w:r>
    </w:p>
    <w:p w:rsidR="005C5F82" w:rsidRPr="00D31F24" w:rsidRDefault="001E1EF7">
      <w:pPr>
        <w:framePr w:w="10760" w:wrap="auto" w:hAnchor="text" w:x="567" w:y="7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надлежащим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образом;</w:t>
      </w:r>
    </w:p>
    <w:p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567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.2.6.</w:t>
      </w:r>
    </w:p>
    <w:p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.3.</w:t>
      </w:r>
    </w:p>
    <w:p w:rsidR="005C5F82" w:rsidRPr="00D31F24" w:rsidRDefault="001E1EF7">
      <w:pPr>
        <w:framePr w:w="541" w:wrap="auto" w:hAnchor="text" w:x="653" w:y="11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.3.1.</w:t>
      </w:r>
    </w:p>
    <w:p w:rsidR="005C5F82" w:rsidRPr="00D31F24" w:rsidRDefault="001E1EF7">
      <w:pPr>
        <w:framePr w:w="9033" w:wrap="auto" w:hAnchor="text" w:x="1255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обстоятельствах,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препятствующих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исполнению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:rsidR="005C5F82" w:rsidRPr="00D31F24" w:rsidRDefault="001E1EF7">
      <w:pPr>
        <w:framePr w:w="1932" w:wrap="auto" w:hAnchor="text" w:x="1255" w:y="14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:rsidR="005C5F82" w:rsidRPr="00D31F24" w:rsidRDefault="001E1EF7">
      <w:pPr>
        <w:framePr w:w="3312" w:wrap="auto" w:hAnchor="text" w:x="1255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предъявляемые</w:t>
      </w:r>
    </w:p>
    <w:p w:rsidR="005C5F82" w:rsidRPr="00D31F24" w:rsidRDefault="001E1EF7">
      <w:pPr>
        <w:framePr w:w="324" w:wrap="auto" w:hAnchor="text" w:x="4466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:rsidR="005C5F82" w:rsidRPr="00D31F24" w:rsidRDefault="001E1EF7">
      <w:pPr>
        <w:framePr w:w="6663" w:wrap="auto" w:hAnchor="text" w:x="4696" w:y="16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методам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диагностики,</w:t>
      </w:r>
      <w:r w:rsidRPr="00D31F24">
        <w:rPr>
          <w:rFonts w:ascii="Times New Roman"/>
          <w:color w:val="000000"/>
          <w:spacing w:val="10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профилактики,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разрешенные</w:t>
      </w:r>
      <w:r w:rsidRPr="00D31F24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D31F24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</w:p>
    <w:p w:rsidR="005C5F82" w:rsidRPr="00D31F24" w:rsidRDefault="001E1EF7">
      <w:pPr>
        <w:framePr w:w="9227" w:wrap="auto" w:hAnchor="text" w:x="567" w:y="18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качественные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квалифицированные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:rsidR="005C5F82" w:rsidRPr="00D31F24" w:rsidRDefault="001E1EF7">
      <w:pPr>
        <w:framePr w:w="326" w:wrap="auto" w:hAnchor="text" w:x="567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10711" w:wrap="auto" w:hAnchor="text" w:x="653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.3.2.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предоставить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бесплатную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доступную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включающую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себя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месте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нахождения,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режиме</w:t>
      </w:r>
    </w:p>
    <w:p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работы,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указанием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этих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отвечающем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образовании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:rsidR="005C5F82" w:rsidRPr="00D31F24" w:rsidRDefault="001E1EF7">
      <w:pPr>
        <w:framePr w:w="10801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квалификации).</w:t>
      </w:r>
    </w:p>
    <w:p w:rsidR="005C5F82" w:rsidRPr="00D31F24" w:rsidRDefault="001E1EF7">
      <w:pPr>
        <w:framePr w:w="326" w:wrap="auto" w:hAnchor="text" w:x="567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653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.3.3.</w:t>
      </w:r>
    </w:p>
    <w:p w:rsidR="005C5F82" w:rsidRPr="00D31F24" w:rsidRDefault="001E1EF7">
      <w:pPr>
        <w:framePr w:w="10189" w:wrap="auto" w:hAnchor="text" w:x="1255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</w:p>
    <w:p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рекомендуемого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D31F24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</w:p>
    <w:p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изделиях;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:rsidR="005C5F82" w:rsidRPr="00D31F24" w:rsidRDefault="001E1EF7">
      <w:pPr>
        <w:framePr w:w="10882" w:wrap="auto" w:hAnchor="text" w:x="567" w:y="314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проведения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методов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обследования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лечебно-диагностических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мероприятий.</w:t>
      </w:r>
    </w:p>
    <w:p w:rsidR="005C5F82" w:rsidRPr="00D31F24" w:rsidRDefault="001E1EF7">
      <w:pPr>
        <w:framePr w:w="326" w:wrap="auto" w:hAnchor="text" w:x="567" w:y="37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10906" w:wrap="auto" w:hAnchor="text" w:x="653" w:y="37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.3.3.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D31F24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врачебную</w:t>
      </w:r>
      <w:r w:rsidRPr="00D31F24">
        <w:rPr>
          <w:rFonts w:ascii="Times New Roman"/>
          <w:color w:val="000000"/>
          <w:spacing w:val="8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тайну,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конфиденциальность</w:t>
      </w:r>
      <w:r w:rsidRPr="00D31F24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персональных</w:t>
      </w:r>
      <w:r w:rsidRPr="00D31F24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данных</w:t>
      </w:r>
      <w:r w:rsidRPr="00D31F24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:rsidR="005C5F82" w:rsidRPr="00D31F24" w:rsidRDefault="001E1EF7">
      <w:pPr>
        <w:framePr w:w="2260" w:wrap="auto" w:hAnchor="text" w:x="567" w:y="40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системах.</w:t>
      </w:r>
    </w:p>
    <w:p w:rsidR="005C5F82" w:rsidRPr="00D31F24" w:rsidRDefault="001E1EF7">
      <w:pPr>
        <w:framePr w:w="146" w:wrap="auto" w:hAnchor="text" w:x="567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4</w:t>
      </w:r>
    </w:p>
    <w:p w:rsidR="005C5F82" w:rsidRPr="00D31F24" w:rsidRDefault="001E1EF7">
      <w:pPr>
        <w:framePr w:w="232" w:wrap="auto" w:hAnchor="text" w:x="653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pacing w:val="1"/>
          <w:sz w:val="17"/>
          <w:lang w:val="ru-RU"/>
        </w:rPr>
        <w:t>.4.</w:t>
      </w:r>
    </w:p>
    <w:p w:rsidR="005C5F82" w:rsidRPr="00D31F24" w:rsidRDefault="001E1EF7">
      <w:pPr>
        <w:framePr w:w="2362" w:wrap="auto" w:hAnchor="text" w:x="1255" w:y="42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D31F24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:rsidR="005C5F82" w:rsidRPr="00D31F24" w:rsidRDefault="001E1EF7">
      <w:pPr>
        <w:framePr w:w="326" w:wrap="auto" w:hAnchor="text" w:x="567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653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.4.1.</w:t>
      </w:r>
    </w:p>
    <w:p w:rsidR="005C5F82" w:rsidRPr="00D31F24" w:rsidRDefault="001E1EF7">
      <w:pPr>
        <w:framePr w:w="10078" w:wrap="auto" w:hAnchor="text" w:x="1255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привлекать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соисполнителей,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специализирующихся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обладающих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необходимыми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разрешениями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</w:p>
    <w:p w:rsidR="005C5F82" w:rsidRPr="00D31F24" w:rsidRDefault="001E1EF7">
      <w:pPr>
        <w:framePr w:w="939" w:wrap="auto" w:hAnchor="text" w:x="567" w:y="4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оказание;</w:t>
      </w:r>
    </w:p>
    <w:p w:rsidR="005C5F82" w:rsidRPr="00D31F24" w:rsidRDefault="001E1EF7">
      <w:pPr>
        <w:framePr w:w="326" w:wrap="auto" w:hAnchor="text" w:x="567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326" w:wrap="auto" w:hAnchor="text" w:x="567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541" w:wrap="auto" w:hAnchor="text" w:x="653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.4.2.</w:t>
      </w:r>
    </w:p>
    <w:p w:rsidR="005C5F82" w:rsidRPr="00D31F24" w:rsidRDefault="001E1EF7">
      <w:pPr>
        <w:framePr w:w="541" w:wrap="auto" w:hAnchor="text" w:x="653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.4.3.</w:t>
      </w:r>
    </w:p>
    <w:p w:rsidR="005C5F82" w:rsidRPr="00D31F24" w:rsidRDefault="001E1EF7">
      <w:pPr>
        <w:framePr w:w="10107" w:wrap="auto" w:hAnchor="text" w:x="1255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приостановить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выявления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п.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6.2.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:rsidR="005C5F82" w:rsidRPr="00D31F24" w:rsidRDefault="001E1EF7">
      <w:pPr>
        <w:framePr w:w="10107" w:wrap="auto" w:hAnchor="text" w:x="1255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одностороннем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изменить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D31F24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существует</w:t>
      </w:r>
    </w:p>
    <w:p w:rsidR="005C5F82" w:rsidRPr="00D31F24" w:rsidRDefault="001E1EF7">
      <w:pPr>
        <w:framePr w:w="10323" w:wrap="auto" w:hAnchor="text" w:x="567" w:y="53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угроза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состояний,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требующих</w:t>
      </w:r>
      <w:r w:rsidRPr="00D31F24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незамедлительного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вмешательства.</w:t>
      </w:r>
    </w:p>
    <w:p w:rsidR="005C5F82" w:rsidRPr="00D31F24" w:rsidRDefault="001E1EF7">
      <w:pPr>
        <w:framePr w:w="326" w:wrap="auto" w:hAnchor="text" w:x="567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4</w:t>
      </w:r>
    </w:p>
    <w:p w:rsidR="005C5F82" w:rsidRPr="00D31F24" w:rsidRDefault="001E1EF7">
      <w:pPr>
        <w:framePr w:w="10681" w:wrap="auto" w:hAnchor="text" w:x="653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.4.4.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претендовать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  <w:r w:rsidRPr="00D31F24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расторжение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объективной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обеспечить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</w:p>
    <w:p w:rsidR="005C5F82" w:rsidRPr="00D31F24" w:rsidRDefault="001E1EF7">
      <w:pPr>
        <w:framePr w:w="10760" w:wrap="auto" w:hAnchor="text" w:x="567" w:y="573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требуемой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обеспечить</w:t>
      </w:r>
    </w:p>
    <w:p w:rsidR="005C5F82" w:rsidRPr="00D31F24" w:rsidRDefault="001E1EF7">
      <w:pPr>
        <w:framePr w:w="10760" w:wrap="auto" w:hAnchor="text" w:x="567" w:y="57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безопасность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(за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исключением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случаев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необходимости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экстренной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помощи).</w:t>
      </w:r>
    </w:p>
    <w:p w:rsidR="005C5F82" w:rsidRPr="00D31F24" w:rsidRDefault="001E1EF7">
      <w:pPr>
        <w:framePr w:w="146" w:wrap="auto" w:hAnchor="text" w:x="4884" w:y="63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5</w:t>
      </w:r>
    </w:p>
    <w:p w:rsidR="005C5F82" w:rsidRPr="00D31F24" w:rsidRDefault="001E1EF7">
      <w:pPr>
        <w:framePr w:w="2246" w:wrap="auto" w:hAnchor="text" w:x="4970" w:y="63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</w:t>
      </w:r>
      <w:r w:rsidRPr="00D31F24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сторон</w:t>
      </w:r>
    </w:p>
    <w:p w:rsidR="005C5F82" w:rsidRPr="00D31F24" w:rsidRDefault="001E1EF7">
      <w:pPr>
        <w:framePr w:w="326" w:wrap="auto" w:hAnchor="text" w:x="567" w:y="65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Вред,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причиненный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результате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подлежит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возмещению</w:t>
      </w:r>
    </w:p>
    <w:p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:rsidR="005C5F82" w:rsidRPr="00D31F24" w:rsidRDefault="001E1EF7">
      <w:pPr>
        <w:framePr w:w="10782" w:wrap="auto" w:hAnchor="text" w:x="567" w:y="659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  <w:r w:rsidRPr="00D31F24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применяется,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</w:p>
    <w:p w:rsidR="005C5F82" w:rsidRPr="00D31F24" w:rsidRDefault="001E1EF7">
      <w:pPr>
        <w:framePr w:w="10087" w:wrap="auto" w:hAnchor="text" w:x="1255" w:y="65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неисполнение</w:t>
      </w:r>
      <w:r w:rsidRPr="00D31F24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несут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ответственность,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предусмотренную</w:t>
      </w:r>
    </w:p>
    <w:p w:rsidR="005C5F82" w:rsidRPr="00D31F24" w:rsidRDefault="001E1EF7">
      <w:pPr>
        <w:framePr w:w="326" w:wrap="auto" w:hAnchor="text" w:x="567" w:y="7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:rsidR="005C5F82" w:rsidRPr="00D31F24" w:rsidRDefault="001E1EF7">
      <w:pPr>
        <w:framePr w:w="326" w:wrap="auto" w:hAnchor="text" w:x="567" w:y="74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:rsidR="005C5F82" w:rsidRPr="00D31F24" w:rsidRDefault="001E1EF7">
      <w:pPr>
        <w:framePr w:w="10786" w:wrap="auto" w:hAnchor="text" w:x="567" w:y="76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произошло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вследствие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но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ограничиваясь:</w:t>
      </w:r>
    </w:p>
    <w:p w:rsidR="005C5F82" w:rsidRPr="00D31F24" w:rsidRDefault="001E1EF7">
      <w:pPr>
        <w:framePr w:w="10786" w:wrap="auto" w:hAnchor="text" w:x="567" w:y="76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:rsidR="005C5F82" w:rsidRPr="00D31F24" w:rsidRDefault="001E1EF7">
      <w:pPr>
        <w:framePr w:w="326" w:wrap="auto" w:hAnchor="text" w:x="567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5</w:t>
      </w:r>
    </w:p>
    <w:p w:rsidR="005C5F82" w:rsidRPr="00D31F24" w:rsidRDefault="001E1EF7">
      <w:pPr>
        <w:framePr w:w="412" w:wrap="auto" w:hAnchor="text" w:x="653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:rsidR="005C5F82" w:rsidRPr="00D31F24" w:rsidRDefault="001E1EF7">
      <w:pPr>
        <w:framePr w:w="10097" w:wrap="auto" w:hAnchor="text" w:x="1255" w:y="8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освобождаются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ответственности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частичное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обязательств,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оно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явилось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следствием</w:t>
      </w:r>
    </w:p>
    <w:p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</w:t>
      </w:r>
      <w:r w:rsidRPr="00D31F24">
        <w:rPr>
          <w:rFonts w:ascii="Times New Roman"/>
          <w:color w:val="000000"/>
          <w:spacing w:val="1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непреодолимой</w:t>
      </w:r>
      <w:r w:rsidRPr="00D31F24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силы</w:t>
      </w:r>
      <w:r w:rsidRPr="00D31F24">
        <w:rPr>
          <w:rFonts w:ascii="Times New Roman"/>
          <w:color w:val="000000"/>
          <w:spacing w:val="1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(форс-мажор):</w:t>
      </w:r>
      <w:r w:rsidRPr="00D31F24">
        <w:rPr>
          <w:rFonts w:ascii="Times New Roman"/>
          <w:color w:val="000000"/>
          <w:spacing w:val="10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стихийные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бедствия,</w:t>
      </w:r>
      <w:r w:rsidRPr="00D31F24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эпидемии,</w:t>
      </w:r>
      <w:r w:rsidRPr="00D31F24">
        <w:rPr>
          <w:rFonts w:ascii="Times New Roman"/>
          <w:color w:val="000000"/>
          <w:spacing w:val="10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наводнения,</w:t>
      </w:r>
      <w:r w:rsidRPr="00D31F24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землетрясения,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пожары,</w:t>
      </w:r>
      <w:r w:rsidRPr="00D31F24">
        <w:rPr>
          <w:rFonts w:ascii="Times New Roman"/>
          <w:color w:val="000000"/>
          <w:spacing w:val="1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</w:p>
    <w:p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действующего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законодательства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распоряжения</w:t>
      </w:r>
      <w:r w:rsidRPr="00D31F24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акты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судебных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органов,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санкции,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иные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события,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подлежащие</w:t>
      </w:r>
    </w:p>
    <w:p w:rsidR="005C5F82" w:rsidRPr="00D31F24" w:rsidRDefault="001E1EF7">
      <w:pPr>
        <w:framePr w:w="10786" w:wrap="auto" w:hAnchor="text" w:x="567" w:y="8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контролю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Сторон.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извещают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0"/>
          <w:sz w:val="17"/>
          <w:lang w:val="ru-RU"/>
        </w:rPr>
        <w:t>друг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8"/>
          <w:sz w:val="17"/>
          <w:lang w:val="ru-RU"/>
        </w:rPr>
        <w:t>друга</w:t>
      </w:r>
      <w:r w:rsidRPr="00D31F24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наступлении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прекращении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обстоятельств.</w:t>
      </w:r>
    </w:p>
    <w:p w:rsidR="005C5F82" w:rsidRPr="00D31F24" w:rsidRDefault="001E1EF7">
      <w:pPr>
        <w:framePr w:w="146" w:wrap="auto" w:hAnchor="text" w:x="3493" w:y="917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6</w:t>
      </w:r>
    </w:p>
    <w:p w:rsidR="005C5F82" w:rsidRPr="00D31F24" w:rsidRDefault="001E1EF7">
      <w:pPr>
        <w:framePr w:w="5028" w:wrap="auto" w:hAnchor="text" w:x="3579" w:y="917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.</w:t>
      </w:r>
      <w:r w:rsidRPr="00D31F24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Срок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договора,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D31F24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4"/>
          <w:sz w:val="17"/>
          <w:lang w:val="ru-RU"/>
        </w:rPr>
        <w:t>изменения</w:t>
      </w:r>
      <w:r w:rsidRPr="00D31F24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D31F24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расторжения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договора.</w:t>
      </w:r>
    </w:p>
    <w:p w:rsidR="005C5F82" w:rsidRPr="00D31F24" w:rsidRDefault="001E1EF7">
      <w:pPr>
        <w:framePr w:w="326" w:wrap="auto" w:hAnchor="text" w:x="567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412" w:wrap="auto" w:hAnchor="text" w:x="653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106" w:wrap="auto" w:hAnchor="text" w:x="1255" w:y="93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вступает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силу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подписания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заключен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неопределенный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срок.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Изменение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</w:p>
    <w:p w:rsidR="005C5F82" w:rsidRPr="00D31F24" w:rsidRDefault="001E1EF7">
      <w:pPr>
        <w:framePr w:w="6145" w:wrap="auto" w:hAnchor="text" w:x="567" w:y="960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326" w:wrap="auto" w:hAnchor="text" w:x="567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.2.1.</w:t>
      </w:r>
    </w:p>
    <w:p w:rsidR="005C5F82" w:rsidRPr="00D31F24" w:rsidRDefault="001E1EF7">
      <w:pPr>
        <w:framePr w:w="541" w:wrap="auto" w:hAnchor="text" w:x="653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.2.2.</w:t>
      </w:r>
    </w:p>
    <w:p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может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инициативе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следующих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случаях:</w:t>
      </w:r>
    </w:p>
    <w:p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:rsidR="005C5F82" w:rsidRPr="00D31F24" w:rsidRDefault="001E1EF7">
      <w:pPr>
        <w:framePr w:w="10104" w:wrap="auto" w:hAnchor="text" w:x="1255" w:y="982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Положения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правил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поведения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организациях,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невыполнения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требований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персонала,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лечебно-охранительного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режима,</w:t>
      </w:r>
      <w:r w:rsidRPr="00D31F24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действующих</w:t>
      </w:r>
      <w:r w:rsidRPr="00D31F24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ограничений,</w:t>
      </w:r>
      <w:r w:rsidRPr="00D31F24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введенных</w:t>
      </w:r>
      <w:r w:rsidRPr="00D31F24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D31F24">
        <w:rPr>
          <w:rFonts w:ascii="Times New Roman"/>
          <w:color w:val="000000"/>
          <w:spacing w:val="3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3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области</w:t>
      </w:r>
      <w:r w:rsidRPr="00D31F24">
        <w:rPr>
          <w:rFonts w:ascii="Times New Roman"/>
          <w:color w:val="000000"/>
          <w:spacing w:val="9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обеспечения</w:t>
      </w:r>
      <w:r w:rsidRPr="00D31F24">
        <w:rPr>
          <w:rFonts w:ascii="Times New Roman"/>
          <w:color w:val="000000"/>
          <w:spacing w:val="1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санитарно-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эпидемиологического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благополучия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населения;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.2.3.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совершении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действий,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создающих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препятствие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состояниях</w:t>
      </w:r>
      <w:r w:rsidRPr="00D31F24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любого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опьянения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.2.4.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со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показаний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риске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нанесения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вреда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:rsidR="005C5F82" w:rsidRPr="00D31F24" w:rsidRDefault="001E1EF7">
      <w:pPr>
        <w:framePr w:w="10798" w:wrap="auto" w:hAnchor="text" w:x="567" w:y="10472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.2.5.</w:t>
      </w:r>
      <w:r w:rsidRPr="00D31F24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:rsidR="005C5F82" w:rsidRPr="00D31F24" w:rsidRDefault="001E1EF7">
      <w:pPr>
        <w:framePr w:w="316" w:wrap="auto" w:hAnchor="text" w:x="1312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</w:p>
    <w:p w:rsidR="005C5F82" w:rsidRPr="00D31F24" w:rsidRDefault="001E1EF7">
      <w:pPr>
        <w:framePr w:w="321" w:wrap="auto" w:hAnchor="text" w:x="5297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316" w:wrap="auto" w:hAnchor="text" w:x="6631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</w:p>
    <w:p w:rsidR="005C5F82" w:rsidRPr="00D31F24" w:rsidRDefault="001E1EF7">
      <w:pPr>
        <w:framePr w:w="321" w:wrap="auto" w:hAnchor="text" w:x="8365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:rsidR="005C5F82" w:rsidRPr="00D31F24" w:rsidRDefault="001E1EF7">
      <w:pPr>
        <w:framePr w:w="326" w:wrap="auto" w:hAnchor="text" w:x="567" w:y="1112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326" w:wrap="auto" w:hAnchor="text" w:x="567" w:y="1155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326" w:wrap="auto" w:hAnchor="text" w:x="567" w:y="1198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10810" w:wrap="auto" w:hAnchor="text" w:x="567" w:y="1220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отдельные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виды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мероприятий),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D31F24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D31F24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согласий,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необходимых</w:t>
      </w:r>
    </w:p>
    <w:p w:rsidR="005C5F82" w:rsidRPr="00D31F24" w:rsidRDefault="001E1EF7">
      <w:pPr>
        <w:framePr w:w="10810" w:wrap="auto" w:hAnchor="text" w:x="567" w:y="1220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:rsidR="005C5F82" w:rsidRPr="00D31F24" w:rsidRDefault="001E1EF7">
      <w:pPr>
        <w:framePr w:w="326" w:wrap="auto" w:hAnchor="text" w:x="567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412" w:wrap="auto" w:hAnchor="text" w:x="653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.3.</w:t>
      </w:r>
    </w:p>
    <w:p w:rsidR="005C5F82" w:rsidRPr="00D31F24" w:rsidRDefault="001E1EF7">
      <w:pPr>
        <w:framePr w:w="10102" w:wrap="auto" w:hAnchor="text" w:x="1255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приостанавливается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незамедлительно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соответствующего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устного</w:t>
      </w:r>
      <w:r w:rsidRPr="00D31F24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уведомления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приостановлении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непосредственном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взаимодействии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работника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Заказчиком,</w:t>
      </w:r>
      <w:r w:rsidRPr="00D31F24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внесением</w:t>
      </w:r>
    </w:p>
    <w:p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D31F24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D31F24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непосредственного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уведомления,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D31F24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направляет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письменное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уведомление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:rsidR="005C5F82" w:rsidRPr="00D31F24" w:rsidRDefault="001E1EF7">
      <w:pPr>
        <w:framePr w:w="10804" w:wrap="auto" w:hAnchor="text" w:x="567" w:y="1284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контактным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адресам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D31F24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почты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:rsidR="005C5F82" w:rsidRPr="00D31F24" w:rsidRDefault="001E1EF7">
      <w:pPr>
        <w:framePr w:w="326" w:wrap="auto" w:hAnchor="text" w:x="567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412" w:wrap="auto" w:hAnchor="text" w:x="653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.4.</w:t>
      </w:r>
    </w:p>
    <w:p w:rsidR="005C5F82" w:rsidRPr="00D31F24" w:rsidRDefault="001E1EF7">
      <w:pPr>
        <w:framePr w:w="10108" w:wrap="auto" w:hAnchor="text" w:x="1255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досрочного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расторжения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Договора/Приложений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соглашению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Сторон,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уплаченные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денежные</w:t>
      </w:r>
    </w:p>
    <w:p w:rsidR="005C5F82" w:rsidRPr="00D31F24" w:rsidRDefault="001E1EF7">
      <w:pPr>
        <w:framePr w:w="10796" w:wrap="auto" w:hAnchor="text" w:x="567" w:y="137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средства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возвращаются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D31F24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вычетом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уже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D31F24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Возврат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D31F24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D31F24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</w:p>
    <w:p w:rsidR="005C5F82" w:rsidRPr="00D31F24" w:rsidRDefault="001E1EF7">
      <w:pPr>
        <w:framePr w:w="10796" w:wrap="auto" w:hAnchor="text" w:x="567" w:y="1371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:rsidR="005C5F82" w:rsidRPr="00D31F24" w:rsidRDefault="001E1EF7">
      <w:pPr>
        <w:framePr w:w="326" w:wrap="auto" w:hAnchor="text" w:x="567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6</w:t>
      </w:r>
    </w:p>
    <w:p w:rsidR="005C5F82" w:rsidRPr="00D31F24" w:rsidRDefault="001E1EF7">
      <w:pPr>
        <w:framePr w:w="412" w:wrap="auto" w:hAnchor="text" w:x="653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.5.</w:t>
      </w:r>
    </w:p>
    <w:p w:rsidR="005C5F82" w:rsidRPr="00D31F24" w:rsidRDefault="001E1EF7">
      <w:pPr>
        <w:framePr w:w="10103" w:wrap="auto" w:hAnchor="text" w:x="1255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D31F24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расторгнуть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Приложения</w:t>
      </w:r>
      <w:r w:rsidRPr="00D31F24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одностороннем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уведомив</w:t>
      </w:r>
      <w:r w:rsidRPr="00D31F24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</w:t>
      </w:r>
    </w:p>
    <w:p w:rsidR="005C5F82" w:rsidRPr="00D31F24" w:rsidRDefault="001E1EF7">
      <w:pPr>
        <w:framePr w:w="10801" w:wrap="auto" w:hAnchor="text" w:x="567" w:y="143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расторжении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D31F24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D31F24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  <w:r w:rsidRPr="00D31F24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D31F24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D31F24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оплачивает</w:t>
      </w:r>
      <w:r w:rsidRPr="00D31F24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D31F24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</w:p>
    <w:p w:rsidR="005C5F82" w:rsidRPr="00D31F24" w:rsidRDefault="001E1EF7">
      <w:pPr>
        <w:framePr w:w="10801" w:wrap="auto" w:hAnchor="text" w:x="567" w:y="143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:rsidR="005C5F82" w:rsidRPr="00D31F24" w:rsidRDefault="002108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347345</wp:posOffset>
            </wp:positionH>
            <wp:positionV relativeFrom="page">
              <wp:posOffset>335915</wp:posOffset>
            </wp:positionV>
            <wp:extent cx="6874510" cy="9206230"/>
            <wp:effectExtent l="0" t="0" r="2540" b="0"/>
            <wp:wrapNone/>
            <wp:docPr id="19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920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EF7" w:rsidRPr="00D31F24">
        <w:rPr>
          <w:rFonts w:ascii="Arial"/>
          <w:color w:val="FF0000"/>
          <w:sz w:val="2"/>
          <w:lang w:val="ru-RU"/>
        </w:rPr>
        <w:br w:type="page"/>
      </w:r>
    </w:p>
    <w:p w:rsidR="005C5F82" w:rsidRPr="00D31F24" w:rsidRDefault="001E1EF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D31F2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5F82" w:rsidRPr="00D31F24" w:rsidRDefault="001E1EF7">
      <w:pPr>
        <w:framePr w:w="146" w:wrap="auto" w:hAnchor="text" w:x="5228" w:y="66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/>
          <w:b/>
          <w:color w:val="000000"/>
          <w:sz w:val="17"/>
          <w:lang w:val="ru-RU"/>
        </w:rPr>
        <w:t>7</w:t>
      </w:r>
    </w:p>
    <w:p w:rsidR="005C5F82" w:rsidRPr="00D31F24" w:rsidRDefault="001E1EF7">
      <w:pPr>
        <w:framePr w:w="1508" w:wrap="auto" w:hAnchor="text" w:x="5314" w:y="66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.Особые</w:t>
      </w:r>
      <w:r w:rsidRPr="00D31F24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7"/>
          <w:lang w:val="ru-RU"/>
        </w:rPr>
        <w:t>условия</w:t>
      </w:r>
    </w:p>
    <w:p w:rsidR="005C5F82" w:rsidRPr="00D31F24" w:rsidRDefault="001E1EF7">
      <w:pPr>
        <w:framePr w:w="326" w:wrap="auto" w:hAnchor="text" w:x="567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7</w:t>
      </w:r>
    </w:p>
    <w:p w:rsidR="005C5F82" w:rsidRPr="00D31F24" w:rsidRDefault="001E1EF7">
      <w:pPr>
        <w:framePr w:w="412" w:wrap="auto" w:hAnchor="text" w:x="653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.1.</w:t>
      </w:r>
    </w:p>
    <w:p w:rsidR="005C5F82" w:rsidRPr="00D31F24" w:rsidRDefault="001E1EF7">
      <w:pPr>
        <w:framePr w:w="10174" w:wrap="auto" w:hAnchor="text" w:x="1255" w:y="8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договоре</w:t>
      </w:r>
      <w:r w:rsidRPr="00D31F24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допускается</w:t>
      </w:r>
      <w:r w:rsidRPr="00D31F24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факсимильного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воспроизведения</w:t>
      </w:r>
      <w:r w:rsidRPr="00D31F24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</w:t>
      </w:r>
      <w:r w:rsidRPr="00D31F24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D31F24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помощью</w:t>
      </w:r>
      <w:r w:rsidRPr="00D31F24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D31F24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механического</w:t>
      </w:r>
      <w:r w:rsidRPr="00D31F24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D31F24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иного</w:t>
      </w:r>
    </w:p>
    <w:p w:rsidR="005C5F82" w:rsidRPr="00D31F24" w:rsidRDefault="001E1EF7">
      <w:pPr>
        <w:framePr w:w="3910" w:wrap="auto" w:hAnchor="text" w:x="567" w:y="10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копирования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D31F24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электронно-цифровой</w:t>
      </w:r>
      <w:r w:rsidRPr="00D31F24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подписи.</w:t>
      </w:r>
    </w:p>
    <w:p w:rsidR="005C5F82" w:rsidRPr="00D31F24" w:rsidRDefault="001E1EF7">
      <w:pPr>
        <w:framePr w:w="326" w:wrap="auto" w:hAnchor="text" w:x="567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7</w:t>
      </w:r>
    </w:p>
    <w:p w:rsidR="005C5F82" w:rsidRPr="00D31F24" w:rsidRDefault="001E1EF7">
      <w:pPr>
        <w:framePr w:w="412" w:wrap="auto" w:hAnchor="text" w:x="653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.2.</w:t>
      </w:r>
    </w:p>
    <w:p w:rsidR="005C5F82" w:rsidRPr="00D31F24" w:rsidRDefault="001E1EF7">
      <w:pPr>
        <w:framePr w:w="10118" w:wrap="auto" w:hAnchor="text" w:x="1255" w:y="1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составлен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7"/>
          <w:sz w:val="17"/>
          <w:lang w:val="ru-RU"/>
        </w:rPr>
        <w:t>двух</w:t>
      </w:r>
      <w:r w:rsidRPr="00D31F24">
        <w:rPr>
          <w:rFonts w:ascii="Times New Roman"/>
          <w:color w:val="000000"/>
          <w:spacing w:val="-1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экземплярах</w:t>
      </w:r>
      <w:r w:rsidRPr="00D31F24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имеющих</w:t>
      </w:r>
      <w:r w:rsidRPr="00D31F24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5"/>
          <w:sz w:val="17"/>
          <w:lang w:val="ru-RU"/>
        </w:rPr>
        <w:t>равную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юридическую</w:t>
      </w:r>
      <w:r w:rsidRPr="00D31F24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силу,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одному</w:t>
      </w:r>
      <w:r w:rsidRPr="00D31F24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экземпляру</w:t>
      </w:r>
      <w:r w:rsidRPr="00D31F24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D31F24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каждой</w:t>
      </w:r>
      <w:r w:rsidRPr="00D31F24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D31F24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сторон.</w:t>
      </w:r>
    </w:p>
    <w:p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0" w:after="0" w:line="191" w:lineRule="exact"/>
        <w:ind w:left="688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Подтверждаю,</w:t>
      </w:r>
      <w:r w:rsidRPr="00D31F24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D31F24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согласовываю</w:t>
      </w:r>
      <w:r w:rsidRPr="00D31F24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D31F24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мне</w:t>
      </w:r>
      <w:r w:rsidRPr="00D31F24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D31F24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D31F24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D31F24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виде</w:t>
      </w:r>
      <w:r w:rsidRPr="00D31F24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осуществления</w:t>
      </w:r>
      <w:r w:rsidRPr="00D31F24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D31F24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D31F24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</w:p>
    <w:p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4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D31F24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вмешательств,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D31F24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D31F24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D31F24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D31F24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D31F24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D31F24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D31F24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помощи.</w:t>
      </w:r>
    </w:p>
    <w:p w:rsidR="005C5F82" w:rsidRPr="00D31F24" w:rsidRDefault="001E1EF7">
      <w:pPr>
        <w:framePr w:w="10883" w:wrap="auto" w:hAnchor="text" w:x="567" w:y="1773"/>
        <w:widowControl w:val="0"/>
        <w:autoSpaceDE w:val="0"/>
        <w:autoSpaceDN w:val="0"/>
        <w:spacing w:before="54" w:after="0" w:line="191" w:lineRule="exact"/>
        <w:ind w:left="688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D31F24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_________________________</w:t>
      </w:r>
    </w:p>
    <w:p w:rsidR="005C5F82" w:rsidRPr="00D31F24" w:rsidRDefault="001E1EF7">
      <w:pPr>
        <w:framePr w:w="139" w:wrap="auto" w:hAnchor="text" w:x="3995" w:y="268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D31F24">
        <w:rPr>
          <w:rFonts w:ascii="Times New Roman"/>
          <w:b/>
          <w:color w:val="000000"/>
          <w:sz w:val="16"/>
          <w:lang w:val="ru-RU"/>
        </w:rPr>
        <w:t>8</w:t>
      </w:r>
    </w:p>
    <w:p w:rsidR="005C5F82" w:rsidRPr="00D31F24" w:rsidRDefault="001E1EF7">
      <w:pPr>
        <w:framePr w:w="4031" w:wrap="auto" w:hAnchor="text" w:x="4081" w:y="268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.Юридические</w:t>
      </w:r>
      <w:r w:rsidRPr="00D31F24">
        <w:rPr>
          <w:rFonts w:ascii="Times New Roman"/>
          <w:b/>
          <w:color w:val="000000"/>
          <w:spacing w:val="19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5"/>
          <w:sz w:val="16"/>
          <w:lang w:val="ru-RU"/>
        </w:rPr>
        <w:t>адреса,</w:t>
      </w:r>
      <w:r w:rsidRPr="00D31F24">
        <w:rPr>
          <w:rFonts w:ascii="Times New Roman"/>
          <w:b/>
          <w:color w:val="000000"/>
          <w:spacing w:val="1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реквизиты</w:t>
      </w:r>
      <w:r w:rsidRPr="00D31F24">
        <w:rPr>
          <w:rFonts w:ascii="Times New Roman"/>
          <w:b/>
          <w:color w:val="000000"/>
          <w:spacing w:val="8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z w:val="16"/>
          <w:lang w:val="ru-RU"/>
        </w:rPr>
        <w:t>и</w:t>
      </w:r>
      <w:r w:rsidRPr="00D31F24">
        <w:rPr>
          <w:rFonts w:ascii="Times New Roman"/>
          <w:b/>
          <w:color w:val="000000"/>
          <w:spacing w:val="-3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1"/>
          <w:sz w:val="16"/>
          <w:lang w:val="ru-RU"/>
        </w:rPr>
        <w:t>подписи</w:t>
      </w:r>
      <w:r w:rsidRPr="00D31F24">
        <w:rPr>
          <w:rFonts w:ascii="Times New Roman"/>
          <w:b/>
          <w:color w:val="000000"/>
          <w:spacing w:val="-2"/>
          <w:sz w:val="16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3"/>
          <w:sz w:val="16"/>
          <w:lang w:val="ru-RU"/>
        </w:rPr>
        <w:t>сторон</w:t>
      </w:r>
    </w:p>
    <w:p w:rsidR="005C5F82" w:rsidRPr="00D31F24" w:rsidRDefault="001E1EF7">
      <w:pPr>
        <w:framePr w:w="1957" w:wrap="auto" w:hAnchor="text" w:x="1020" w:y="3045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10"/>
          <w:sz w:val="19"/>
          <w:lang w:val="ru-RU"/>
        </w:rPr>
        <w:t>"ИСПОЛНИТЕЛЬ"</w:t>
      </w:r>
    </w:p>
    <w:p w:rsidR="005C5F82" w:rsidRPr="00D31F24" w:rsidRDefault="001E1EF7">
      <w:pPr>
        <w:framePr w:w="1409" w:wrap="auto" w:hAnchor="text" w:x="6236" w:y="3045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"ЗАКАЗЧИК"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ООО</w:t>
      </w:r>
      <w:r w:rsidRPr="00D31F24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3"/>
          <w:sz w:val="19"/>
          <w:lang w:val="ru-RU"/>
        </w:rPr>
        <w:t>"Поликлиника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4"/>
          <w:sz w:val="19"/>
          <w:lang w:val="ru-RU"/>
        </w:rPr>
        <w:t>им.</w:t>
      </w:r>
      <w:r w:rsidRPr="00D31F24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Нигинского",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ind w:left="86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/>
          <w:color w:val="000000"/>
          <w:spacing w:val="-9"/>
          <w:sz w:val="19"/>
          <w:lang w:val="ru-RU"/>
        </w:rPr>
        <w:t>25026,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6"/>
          <w:sz w:val="19"/>
          <w:lang w:val="ru-RU"/>
        </w:rPr>
        <w:t>г.</w:t>
      </w:r>
      <w:r w:rsidRPr="00D31F24">
        <w:rPr>
          <w:rFonts w:ascii="Times New Roman"/>
          <w:color w:val="000000"/>
          <w:spacing w:val="-3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9"/>
          <w:lang w:val="ru-RU"/>
        </w:rPr>
        <w:t>Тюмень,</w:t>
      </w:r>
      <w:r w:rsidRPr="00D31F24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ул.</w:t>
      </w:r>
      <w:r w:rsidRPr="00D31F24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Мельникайте,</w:t>
      </w:r>
      <w:r w:rsidRPr="00D31F24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9"/>
          <w:sz w:val="19"/>
          <w:lang w:val="ru-RU"/>
        </w:rPr>
        <w:t>89а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1"/>
          <w:sz w:val="19"/>
          <w:lang w:val="ru-RU"/>
        </w:rPr>
        <w:t>Тел./факс:</w:t>
      </w:r>
      <w:r w:rsidRPr="00D31F24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8"/>
          <w:sz w:val="19"/>
          <w:lang w:val="ru-RU"/>
        </w:rPr>
        <w:t>(3452)</w:t>
      </w:r>
      <w:r w:rsidRPr="00D31F24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8"/>
          <w:sz w:val="19"/>
          <w:lang w:val="ru-RU"/>
        </w:rPr>
        <w:t>56-12-12.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6" w:after="0" w:line="210" w:lineRule="exact"/>
        <w:jc w:val="left"/>
        <w:rPr>
          <w:rFonts w:ascii="Times New Roman"/>
          <w:color w:val="000000"/>
          <w:sz w:val="19"/>
          <w:u w:val="single"/>
          <w:lang w:val="ru-RU"/>
        </w:rPr>
      </w:pPr>
      <w:r>
        <w:rPr>
          <w:rFonts w:ascii="Times New Roman"/>
          <w:color w:val="0066CC"/>
          <w:spacing w:val="1"/>
          <w:sz w:val="19"/>
          <w:u w:val="single"/>
        </w:rPr>
        <w:t>https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://</w:t>
      </w:r>
      <w:r>
        <w:rPr>
          <w:rFonts w:ascii="Times New Roman"/>
          <w:color w:val="0066CC"/>
          <w:spacing w:val="1"/>
          <w:sz w:val="19"/>
          <w:u w:val="single"/>
        </w:rPr>
        <w:t>nord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-</w:t>
      </w:r>
      <w:r>
        <w:rPr>
          <w:rFonts w:ascii="Times New Roman"/>
          <w:color w:val="0066CC"/>
          <w:spacing w:val="1"/>
          <w:sz w:val="19"/>
          <w:u w:val="single"/>
        </w:rPr>
        <w:t>med</w:t>
      </w:r>
      <w:r w:rsidRPr="00D31F24">
        <w:rPr>
          <w:rFonts w:ascii="Times New Roman"/>
          <w:color w:val="0066CC"/>
          <w:spacing w:val="1"/>
          <w:sz w:val="19"/>
          <w:u w:val="single"/>
          <w:lang w:val="ru-RU"/>
        </w:rPr>
        <w:t>.</w:t>
      </w:r>
      <w:r>
        <w:rPr>
          <w:rFonts w:ascii="Times New Roman"/>
          <w:color w:val="0066CC"/>
          <w:spacing w:val="1"/>
          <w:sz w:val="19"/>
          <w:u w:val="single"/>
        </w:rPr>
        <w:t>ru</w:t>
      </w:r>
      <w:r w:rsidRPr="00D31F24">
        <w:rPr>
          <w:rFonts w:ascii="Times New Roman"/>
          <w:color w:val="0563C1"/>
          <w:sz w:val="19"/>
          <w:u w:val="single"/>
          <w:lang w:val="ru-RU"/>
        </w:rPr>
        <w:t>,</w:t>
      </w:r>
      <w:r w:rsidRPr="00D31F24">
        <w:rPr>
          <w:rFonts w:ascii="Times New Roman"/>
          <w:color w:val="0563C1"/>
          <w:spacing w:val="77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7"/>
          <w:sz w:val="19"/>
          <w:u w:val="single"/>
        </w:rPr>
        <w:t>e</w:t>
      </w:r>
      <w:r w:rsidRPr="00D31F24">
        <w:rPr>
          <w:rFonts w:ascii="Times New Roman"/>
          <w:color w:val="0563C1"/>
          <w:spacing w:val="-7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7"/>
          <w:sz w:val="19"/>
          <w:u w:val="single"/>
        </w:rPr>
        <w:t>mail</w:t>
      </w:r>
      <w:r w:rsidRPr="00D31F24">
        <w:rPr>
          <w:rFonts w:ascii="Times New Roman"/>
          <w:color w:val="0563C1"/>
          <w:spacing w:val="-7"/>
          <w:sz w:val="19"/>
          <w:u w:val="single"/>
          <w:lang w:val="ru-RU"/>
        </w:rPr>
        <w:t>:</w:t>
      </w:r>
      <w:r w:rsidRPr="00D31F24">
        <w:rPr>
          <w:rFonts w:ascii="Times New Roman"/>
          <w:color w:val="0563C1"/>
          <w:spacing w:val="-8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2"/>
          <w:sz w:val="19"/>
          <w:u w:val="single"/>
        </w:rPr>
        <w:t>info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@</w:t>
      </w:r>
      <w:r>
        <w:rPr>
          <w:rFonts w:ascii="Times New Roman"/>
          <w:color w:val="0563C1"/>
          <w:spacing w:val="-2"/>
          <w:sz w:val="19"/>
          <w:u w:val="single"/>
        </w:rPr>
        <w:t>nord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2"/>
          <w:sz w:val="19"/>
          <w:u w:val="single"/>
        </w:rPr>
        <w:t>med</w:t>
      </w:r>
      <w:r w:rsidRPr="00D31F24">
        <w:rPr>
          <w:rFonts w:ascii="Times New Roman"/>
          <w:color w:val="0563C1"/>
          <w:spacing w:val="-2"/>
          <w:sz w:val="19"/>
          <w:u w:val="single"/>
          <w:lang w:val="ru-RU"/>
        </w:rPr>
        <w:t>.</w:t>
      </w:r>
      <w:r>
        <w:rPr>
          <w:rFonts w:ascii="Times New Roman"/>
          <w:color w:val="0563C1"/>
          <w:spacing w:val="-2"/>
          <w:sz w:val="19"/>
          <w:u w:val="single"/>
        </w:rPr>
        <w:t>ru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3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ИНН</w:t>
      </w:r>
      <w:r w:rsidRPr="00D31F24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7203162031.</w:t>
      </w:r>
      <w:r w:rsidRPr="00D31F24">
        <w:rPr>
          <w:rFonts w:ascii="Times New Roman"/>
          <w:color w:val="000000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-10"/>
          <w:sz w:val="19"/>
          <w:lang w:val="ru-RU"/>
        </w:rPr>
        <w:t>КПП</w:t>
      </w:r>
      <w:r w:rsidRPr="00D31F24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720301001.</w:t>
      </w:r>
    </w:p>
    <w:p w:rsidR="005C5F82" w:rsidRPr="00D31F24" w:rsidRDefault="001E1EF7">
      <w:pPr>
        <w:framePr w:w="3833" w:wrap="auto" w:hAnchor="text" w:x="1020" w:y="3261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-3"/>
          <w:sz w:val="19"/>
          <w:lang w:val="ru-RU"/>
        </w:rPr>
        <w:t>ОГРН</w:t>
      </w:r>
      <w:r w:rsidRPr="00D31F24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D31F24">
        <w:rPr>
          <w:rFonts w:ascii="Times New Roman"/>
          <w:color w:val="000000"/>
          <w:spacing w:val="-9"/>
          <w:sz w:val="19"/>
          <w:lang w:val="ru-RU"/>
        </w:rPr>
        <w:t>1057200694540</w:t>
      </w:r>
    </w:p>
    <w:p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Фамилия</w:t>
      </w:r>
    </w:p>
    <w:p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Имя</w:t>
      </w:r>
    </w:p>
    <w:p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Отчество</w:t>
      </w:r>
    </w:p>
    <w:p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Паспорт</w:t>
      </w:r>
    </w:p>
    <w:p w:rsidR="005C5F82" w:rsidRPr="00D31F24" w:rsidRDefault="001E1EF7">
      <w:pPr>
        <w:framePr w:w="921" w:wrap="auto" w:hAnchor="text" w:x="6274" w:y="340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Выдан</w:t>
      </w:r>
    </w:p>
    <w:p w:rsidR="005C5F82" w:rsidRPr="00D31F24" w:rsidRDefault="001E1EF7">
      <w:pPr>
        <w:framePr w:w="333" w:wrap="auto" w:hAnchor="text" w:x="1020" w:y="3477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D31F24">
        <w:rPr>
          <w:rFonts w:ascii="Times New Roman"/>
          <w:color w:val="000000"/>
          <w:sz w:val="19"/>
          <w:lang w:val="ru-RU"/>
        </w:rPr>
        <w:t>6</w:t>
      </w:r>
    </w:p>
    <w:p w:rsidR="005C5F82" w:rsidRPr="00D31F24" w:rsidRDefault="001E1EF7">
      <w:pPr>
        <w:framePr w:w="1200" w:wrap="auto" w:hAnchor="text" w:x="6274" w:y="453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</w:p>
    <w:p w:rsidR="005C5F82" w:rsidRPr="00D31F24" w:rsidRDefault="001E1EF7">
      <w:pPr>
        <w:framePr w:w="4314" w:wrap="auto" w:hAnchor="text" w:x="6274" w:y="476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Место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регистрации:</w:t>
      </w:r>
    </w:p>
    <w:p w:rsidR="005C5F82" w:rsidRPr="00D31F24" w:rsidRDefault="001E1EF7">
      <w:pPr>
        <w:framePr w:w="326" w:wrap="auto" w:hAnchor="text" w:x="1059" w:y="521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_</w:t>
      </w:r>
    </w:p>
    <w:p w:rsidR="005C5F82" w:rsidRPr="00D31F24" w:rsidRDefault="001E1EF7">
      <w:pPr>
        <w:framePr w:w="4807" w:wrap="auto" w:hAnchor="text" w:x="1145" w:y="521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  <w:lang w:val="ru-RU"/>
        </w:rPr>
        <w:t>/_____________________/</w:t>
      </w:r>
    </w:p>
    <w:p w:rsidR="005C5F82" w:rsidRPr="00D31F24" w:rsidRDefault="001E1EF7">
      <w:pPr>
        <w:framePr w:w="153" w:wrap="auto" w:hAnchor="text" w:x="6236" w:y="531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z w:val="19"/>
          <w:lang w:val="ru-RU"/>
        </w:rPr>
        <w:t>«</w:t>
      </w:r>
    </w:p>
    <w:p w:rsidR="005C5F82" w:rsidRPr="00D31F24" w:rsidRDefault="001E1EF7">
      <w:pPr>
        <w:framePr w:w="2287" w:wrap="auto" w:hAnchor="text" w:x="6337" w:y="531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D31F24">
        <w:rPr>
          <w:rFonts w:ascii="Times New Roman" w:hAnsi="Times New Roman" w:cs="Times New Roman"/>
          <w:b/>
          <w:color w:val="000000"/>
          <w:spacing w:val="-8"/>
          <w:sz w:val="19"/>
          <w:lang w:val="ru-RU"/>
        </w:rPr>
        <w:t>Потребитель»</w:t>
      </w:r>
      <w:r w:rsidRPr="00D31F24">
        <w:rPr>
          <w:rFonts w:ascii="Times New Roman"/>
          <w:b/>
          <w:color w:val="000000"/>
          <w:spacing w:val="9"/>
          <w:sz w:val="19"/>
          <w:lang w:val="ru-RU"/>
        </w:rPr>
        <w:t xml:space="preserve"> </w:t>
      </w:r>
      <w:r w:rsidRPr="00D31F24">
        <w:rPr>
          <w:rFonts w:ascii="Times New Roman" w:hAnsi="Times New Roman" w:cs="Times New Roman"/>
          <w:b/>
          <w:color w:val="000000"/>
          <w:spacing w:val="-8"/>
          <w:sz w:val="19"/>
          <w:lang w:val="ru-RU"/>
        </w:rPr>
        <w:t>(Пациент)</w:t>
      </w:r>
    </w:p>
    <w:p w:rsidR="005C5F82" w:rsidRPr="00D31F24" w:rsidRDefault="001E1EF7">
      <w:pPr>
        <w:framePr w:w="910" w:wrap="auto" w:hAnchor="text" w:x="6274" w:y="557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Фамилия</w:t>
      </w:r>
    </w:p>
    <w:p w:rsidR="005C5F82" w:rsidRPr="00D31F24" w:rsidRDefault="001E1EF7">
      <w:pPr>
        <w:framePr w:w="910" w:wrap="auto" w:hAnchor="text" w:x="6274" w:y="5578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Имя</w:t>
      </w:r>
    </w:p>
    <w:p w:rsidR="005C5F82" w:rsidRPr="00D31F24" w:rsidRDefault="001E1EF7">
      <w:pPr>
        <w:framePr w:w="1345" w:wrap="auto" w:hAnchor="text" w:x="6274" w:y="6031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Отчество</w:t>
      </w:r>
    </w:p>
    <w:p w:rsidR="005C5F82" w:rsidRPr="00D31F24" w:rsidRDefault="001E1EF7">
      <w:pPr>
        <w:framePr w:w="1345" w:wrap="auto" w:hAnchor="text" w:x="6274" w:y="6031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 w:rsidRPr="00D31F24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рождения</w:t>
      </w:r>
    </w:p>
    <w:p w:rsidR="005C5F82" w:rsidRPr="00D31F24" w:rsidRDefault="001E1EF7">
      <w:pPr>
        <w:framePr w:w="326" w:wrap="auto" w:hAnchor="text" w:x="6274" w:y="659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z w:val="17"/>
          <w:lang w:val="ru-RU"/>
        </w:rPr>
        <w:t>_</w:t>
      </w:r>
    </w:p>
    <w:p w:rsidR="005C5F82" w:rsidRPr="00D31F24" w:rsidRDefault="001E1EF7">
      <w:pPr>
        <w:framePr w:w="3860" w:wrap="auto" w:hAnchor="text" w:x="6360" w:y="659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D31F24">
        <w:rPr>
          <w:rFonts w:ascii="Times New Roman"/>
          <w:color w:val="000000"/>
          <w:spacing w:val="1"/>
          <w:sz w:val="17"/>
          <w:lang w:val="ru-RU"/>
        </w:rPr>
        <w:t>_____________________________</w:t>
      </w:r>
      <w:r w:rsidRPr="00D31F24">
        <w:rPr>
          <w:rFonts w:ascii="Times New Roman"/>
          <w:color w:val="000000"/>
          <w:sz w:val="1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7"/>
          <w:lang w:val="ru-RU"/>
        </w:rPr>
        <w:t>/______________/</w:t>
      </w:r>
    </w:p>
    <w:p w:rsidR="005C5F82" w:rsidRDefault="002108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347345</wp:posOffset>
            </wp:positionH>
            <wp:positionV relativeFrom="page">
              <wp:posOffset>408305</wp:posOffset>
            </wp:positionV>
            <wp:extent cx="6874510" cy="1424305"/>
            <wp:effectExtent l="0" t="0" r="2540" b="4445"/>
            <wp:wrapNone/>
            <wp:docPr id="18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142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3947160</wp:posOffset>
            </wp:positionH>
            <wp:positionV relativeFrom="page">
              <wp:posOffset>1920240</wp:posOffset>
            </wp:positionV>
            <wp:extent cx="3198495" cy="162560"/>
            <wp:effectExtent l="0" t="0" r="1905" b="8890"/>
            <wp:wrapNone/>
            <wp:docPr id="17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2280285</wp:posOffset>
            </wp:positionV>
            <wp:extent cx="2401570" cy="38100"/>
            <wp:effectExtent l="0" t="0" r="0" b="0"/>
            <wp:wrapNone/>
            <wp:docPr id="16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2423795</wp:posOffset>
            </wp:positionV>
            <wp:extent cx="2401570" cy="38100"/>
            <wp:effectExtent l="0" t="0" r="0" b="0"/>
            <wp:wrapNone/>
            <wp:docPr id="15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2567940</wp:posOffset>
            </wp:positionV>
            <wp:extent cx="2401570" cy="38100"/>
            <wp:effectExtent l="0" t="0" r="0" b="0"/>
            <wp:wrapNone/>
            <wp:docPr id="14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2712085</wp:posOffset>
            </wp:positionV>
            <wp:extent cx="2401570" cy="38100"/>
            <wp:effectExtent l="0" t="0" r="0" b="0"/>
            <wp:wrapNone/>
            <wp:docPr id="13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2856230</wp:posOffset>
            </wp:positionV>
            <wp:extent cx="2401570" cy="38100"/>
            <wp:effectExtent l="0" t="0" r="0" b="0"/>
            <wp:wrapNone/>
            <wp:docPr id="12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2999740</wp:posOffset>
            </wp:positionV>
            <wp:extent cx="2401570" cy="38100"/>
            <wp:effectExtent l="0" t="0" r="0" b="0"/>
            <wp:wrapNone/>
            <wp:docPr id="11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3947160</wp:posOffset>
            </wp:positionH>
            <wp:positionV relativeFrom="page">
              <wp:posOffset>3288030</wp:posOffset>
            </wp:positionV>
            <wp:extent cx="3193415" cy="38100"/>
            <wp:effectExtent l="0" t="0" r="6985" b="0"/>
            <wp:wrapNone/>
            <wp:docPr id="10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3662680</wp:posOffset>
            </wp:positionV>
            <wp:extent cx="2401570" cy="38100"/>
            <wp:effectExtent l="0" t="0" r="0" b="0"/>
            <wp:wrapNone/>
            <wp:docPr id="9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3806190</wp:posOffset>
            </wp:positionV>
            <wp:extent cx="2401570" cy="38100"/>
            <wp:effectExtent l="0" t="0" r="0" b="0"/>
            <wp:wrapNone/>
            <wp:docPr id="8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4739005</wp:posOffset>
            </wp:positionH>
            <wp:positionV relativeFrom="page">
              <wp:posOffset>3950335</wp:posOffset>
            </wp:positionV>
            <wp:extent cx="2401570" cy="38100"/>
            <wp:effectExtent l="0" t="0" r="0" b="0"/>
            <wp:wrapNone/>
            <wp:docPr id="7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4811395</wp:posOffset>
            </wp:positionH>
            <wp:positionV relativeFrom="page">
              <wp:posOffset>4094480</wp:posOffset>
            </wp:positionV>
            <wp:extent cx="2329180" cy="38100"/>
            <wp:effectExtent l="0" t="0" r="0" b="0"/>
            <wp:wrapNone/>
            <wp:docPr id="6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3947160</wp:posOffset>
            </wp:positionH>
            <wp:positionV relativeFrom="page">
              <wp:posOffset>3359785</wp:posOffset>
            </wp:positionV>
            <wp:extent cx="3198495" cy="162560"/>
            <wp:effectExtent l="0" t="0" r="1905" b="8890"/>
            <wp:wrapNone/>
            <wp:docPr id="5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4069715</wp:posOffset>
            </wp:positionH>
            <wp:positionV relativeFrom="page">
              <wp:posOffset>4073525</wp:posOffset>
            </wp:positionV>
            <wp:extent cx="220980" cy="205740"/>
            <wp:effectExtent l="0" t="0" r="7620" b="3810"/>
            <wp:wrapNone/>
            <wp:docPr id="4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635000</wp:posOffset>
            </wp:positionH>
            <wp:positionV relativeFrom="page">
              <wp:posOffset>1920240</wp:posOffset>
            </wp:positionV>
            <wp:extent cx="2841625" cy="985520"/>
            <wp:effectExtent l="0" t="0" r="0" b="5080"/>
            <wp:wrapNone/>
            <wp:docPr id="3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F8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2AAE9CC-52CC-4EF1-AF8E-B3F45A4933FC}"/>
    <w:embedBold r:id="rId2" w:fontKey="{B04BB89D-4880-48D3-B340-109F349E7ECE}"/>
    <w:embedItalic r:id="rId3" w:fontKey="{143D25F5-0C9D-492E-B559-17E6CE3FE4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3F414E4-265F-4A38-9F9A-0B2AD647659B}"/>
    <w:embedBold r:id="rId5" w:fontKey="{9456231A-F61A-4976-ABE1-B2ECE7F5C828}"/>
    <w:embedItalic r:id="rId6" w:fontKey="{85C793A0-32E9-459C-A5D5-9A8FFCD157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63636A00-D09D-48AB-BA62-577DB9030BB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03BA6A3C-62A0-4C5F-87E9-171F1FDF059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9FD27BCE-3AB3-4D5B-BF56-D389B79BF9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E1EF7"/>
    <w:rsid w:val="00210829"/>
    <w:rsid w:val="005C5F82"/>
    <w:rsid w:val="00B06B85"/>
    <w:rsid w:val="00BA5B2D"/>
    <w:rsid w:val="00D3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C94E5-AE1B-4F9C-A725-42882C92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3299</Words>
  <Characters>18806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szolnikov</dc:creator>
  <cp:lastModifiedBy>Дмитрий Юрьевич Григорьев</cp:lastModifiedBy>
  <cp:revision>2</cp:revision>
  <dcterms:created xsi:type="dcterms:W3CDTF">2026-05-19T08:46:00Z</dcterms:created>
  <dcterms:modified xsi:type="dcterms:W3CDTF">2026-05-19T08:46:00Z</dcterms:modified>
</cp:coreProperties>
</file>