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B0FC7" w14:textId="77777777" w:rsidR="00CB6EF7" w:rsidRPr="00727CBA" w:rsidRDefault="000976BD" w:rsidP="00CB6EF7">
      <w:pPr>
        <w:jc w:val="center"/>
        <w:rPr>
          <w:rFonts w:ascii="Times New Roman" w:hAnsi="Times New Roman" w:cs="Times New Roman"/>
          <w:b/>
        </w:rPr>
      </w:pPr>
      <w:r w:rsidRPr="00727CBA">
        <w:rPr>
          <w:rFonts w:ascii="Times New Roman" w:hAnsi="Times New Roman" w:cs="Times New Roman"/>
          <w:b/>
        </w:rPr>
        <w:t>График приема граждан руководителем и другими уполномоченными лицами</w:t>
      </w:r>
    </w:p>
    <w:p w14:paraId="441910F8" w14:textId="77777777" w:rsidR="000976BD" w:rsidRPr="00727CBA" w:rsidRDefault="000976BD" w:rsidP="00CB6EF7">
      <w:pPr>
        <w:jc w:val="center"/>
        <w:rPr>
          <w:rFonts w:ascii="Times New Roman" w:hAnsi="Times New Roman" w:cs="Times New Roman"/>
        </w:rPr>
      </w:pPr>
    </w:p>
    <w:p w14:paraId="10ACE578" w14:textId="77777777" w:rsidR="00745B5A" w:rsidRPr="00727CBA" w:rsidRDefault="00745B5A" w:rsidP="00745B5A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</w:rPr>
      </w:pPr>
      <w:r w:rsidRPr="00727CBA">
        <w:rPr>
          <w:rFonts w:ascii="Times New Roman" w:hAnsi="Times New Roman" w:cs="Times New Roman"/>
        </w:rPr>
        <w:t>Уважаемые пациенты!</w:t>
      </w:r>
    </w:p>
    <w:p w14:paraId="53EBEB3C" w14:textId="77777777" w:rsidR="00745B5A" w:rsidRPr="00727CBA" w:rsidRDefault="00745B5A" w:rsidP="000976BD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</w:rPr>
      </w:pPr>
      <w:r w:rsidRPr="00727CBA">
        <w:rPr>
          <w:rFonts w:ascii="Times New Roman" w:hAnsi="Times New Roman" w:cs="Times New Roman"/>
        </w:rPr>
        <w:t>При возникновении ситуаций или вопросов, касающихся качества</w:t>
      </w:r>
      <w:r w:rsidR="000976BD" w:rsidRPr="00727CBA">
        <w:rPr>
          <w:rFonts w:ascii="Times New Roman" w:hAnsi="Times New Roman" w:cs="Times New Roman"/>
        </w:rPr>
        <w:t xml:space="preserve"> оказания медицинской помощи в ООО «Поликлиника им.</w:t>
      </w:r>
      <w:r w:rsidR="00727CBA">
        <w:rPr>
          <w:rFonts w:ascii="Times New Roman" w:hAnsi="Times New Roman" w:cs="Times New Roman"/>
        </w:rPr>
        <w:t xml:space="preserve"> </w:t>
      </w:r>
      <w:proofErr w:type="spellStart"/>
      <w:r w:rsidR="000976BD" w:rsidRPr="00727CBA">
        <w:rPr>
          <w:rFonts w:ascii="Times New Roman" w:hAnsi="Times New Roman" w:cs="Times New Roman"/>
        </w:rPr>
        <w:t>Нигинского</w:t>
      </w:r>
      <w:proofErr w:type="spellEnd"/>
      <w:r w:rsidR="000976BD" w:rsidRPr="00727CBA">
        <w:rPr>
          <w:rFonts w:ascii="Times New Roman" w:hAnsi="Times New Roman" w:cs="Times New Roman"/>
        </w:rPr>
        <w:t>»</w:t>
      </w:r>
      <w:r w:rsidRPr="00727CBA">
        <w:rPr>
          <w:rFonts w:ascii="Times New Roman" w:hAnsi="Times New Roman" w:cs="Times New Roman"/>
        </w:rPr>
        <w:t xml:space="preserve">, </w:t>
      </w:r>
      <w:r w:rsidR="000976BD" w:rsidRPr="00727CBA">
        <w:rPr>
          <w:rFonts w:ascii="Times New Roman" w:hAnsi="Times New Roman" w:cs="Times New Roman"/>
        </w:rPr>
        <w:t>в</w:t>
      </w:r>
      <w:r w:rsidRPr="00727CBA">
        <w:rPr>
          <w:rFonts w:ascii="Times New Roman" w:hAnsi="Times New Roman" w:cs="Times New Roman"/>
        </w:rPr>
        <w:t>ы можете обратиться</w:t>
      </w:r>
      <w:r w:rsidR="000976BD" w:rsidRPr="00727CBA">
        <w:rPr>
          <w:rFonts w:ascii="Times New Roman" w:hAnsi="Times New Roman" w:cs="Times New Roman"/>
        </w:rPr>
        <w:t xml:space="preserve">: </w:t>
      </w:r>
    </w:p>
    <w:tbl>
      <w:tblPr>
        <w:tblStyle w:val="a7"/>
        <w:tblW w:w="10065" w:type="dxa"/>
        <w:tblInd w:w="-572" w:type="dxa"/>
        <w:tblLook w:val="04A0" w:firstRow="1" w:lastRow="0" w:firstColumn="1" w:lastColumn="0" w:noHBand="0" w:noVBand="1"/>
      </w:tblPr>
      <w:tblGrid>
        <w:gridCol w:w="709"/>
        <w:gridCol w:w="2552"/>
        <w:gridCol w:w="2126"/>
        <w:gridCol w:w="1984"/>
        <w:gridCol w:w="2694"/>
      </w:tblGrid>
      <w:tr w:rsidR="000976BD" w:rsidRPr="00727CBA" w14:paraId="68586104" w14:textId="77777777" w:rsidTr="00727CBA">
        <w:tc>
          <w:tcPr>
            <w:tcW w:w="709" w:type="dxa"/>
          </w:tcPr>
          <w:p w14:paraId="1CAC30F2" w14:textId="77777777" w:rsidR="000976BD" w:rsidRPr="00727CBA" w:rsidRDefault="000976BD" w:rsidP="000976BD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</w:tcPr>
          <w:p w14:paraId="14DE66B8" w14:textId="77777777" w:rsidR="000976BD" w:rsidRPr="00727CBA" w:rsidRDefault="000976BD" w:rsidP="000976BD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126" w:type="dxa"/>
          </w:tcPr>
          <w:p w14:paraId="33175A2A" w14:textId="77777777" w:rsidR="000976BD" w:rsidRPr="00727CBA" w:rsidRDefault="000976BD" w:rsidP="000976BD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984" w:type="dxa"/>
          </w:tcPr>
          <w:p w14:paraId="21EAD560" w14:textId="77777777" w:rsidR="000976BD" w:rsidRPr="00727CBA" w:rsidRDefault="00727CBA" w:rsidP="000976BD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Электронная </w:t>
            </w:r>
            <w:r w:rsidR="000976BD" w:rsidRPr="00727CBA">
              <w:rPr>
                <w:rFonts w:ascii="Times New Roman" w:hAnsi="Times New Roman" w:cs="Times New Roman"/>
              </w:rPr>
              <w:t>почта</w:t>
            </w:r>
          </w:p>
        </w:tc>
        <w:tc>
          <w:tcPr>
            <w:tcW w:w="2694" w:type="dxa"/>
          </w:tcPr>
          <w:p w14:paraId="49088EBA" w14:textId="77777777" w:rsidR="000976BD" w:rsidRPr="00727CBA" w:rsidRDefault="000976BD" w:rsidP="000976BD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Часы приема</w:t>
            </w:r>
          </w:p>
        </w:tc>
      </w:tr>
      <w:tr w:rsidR="000976BD" w:rsidRPr="00727CBA" w14:paraId="74D7E7AF" w14:textId="77777777" w:rsidTr="00727CBA">
        <w:tc>
          <w:tcPr>
            <w:tcW w:w="709" w:type="dxa"/>
          </w:tcPr>
          <w:p w14:paraId="218EC26D" w14:textId="77777777" w:rsidR="000976BD" w:rsidRPr="00727CBA" w:rsidRDefault="000976BD" w:rsidP="000976BD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7CC59F9E" w14:textId="77777777" w:rsidR="000976BD" w:rsidRPr="00727CBA" w:rsidRDefault="00727CBA" w:rsidP="00727CBA">
            <w:pPr>
              <w:spacing w:after="100" w:afterAutospacing="1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врач-</w:t>
            </w:r>
            <w:r w:rsidR="000976BD" w:rsidRPr="00727CBA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126" w:type="dxa"/>
          </w:tcPr>
          <w:p w14:paraId="4489704D" w14:textId="77777777" w:rsidR="000976BD" w:rsidRPr="00727CBA" w:rsidRDefault="000976BD" w:rsidP="000976BD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Томилова Светлана Валентиновна</w:t>
            </w:r>
          </w:p>
        </w:tc>
        <w:tc>
          <w:tcPr>
            <w:tcW w:w="1984" w:type="dxa"/>
          </w:tcPr>
          <w:p w14:paraId="67A61635" w14:textId="77777777" w:rsidR="000976BD" w:rsidRPr="00727CBA" w:rsidRDefault="000976BD" w:rsidP="000976BD">
            <w:pPr>
              <w:spacing w:after="100" w:afterAutospacing="1"/>
              <w:rPr>
                <w:rFonts w:ascii="Times New Roman" w:hAnsi="Times New Roman" w:cs="Times New Roman"/>
                <w:lang w:val="en-US"/>
              </w:rPr>
            </w:pPr>
            <w:r w:rsidRPr="00727CBA">
              <w:rPr>
                <w:rFonts w:ascii="Times New Roman" w:hAnsi="Times New Roman" w:cs="Times New Roman"/>
                <w:lang w:val="en-US"/>
              </w:rPr>
              <w:t>Info@nord-med.ru</w:t>
            </w:r>
          </w:p>
        </w:tc>
        <w:tc>
          <w:tcPr>
            <w:tcW w:w="2694" w:type="dxa"/>
          </w:tcPr>
          <w:p w14:paraId="69AEE018" w14:textId="77777777" w:rsidR="000976BD" w:rsidRPr="00727CBA" w:rsidRDefault="000976BD" w:rsidP="00C033AB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Вторник с 1</w:t>
            </w:r>
            <w:r w:rsidR="00C033AB" w:rsidRPr="00727CBA">
              <w:rPr>
                <w:rFonts w:ascii="Times New Roman" w:hAnsi="Times New Roman" w:cs="Times New Roman"/>
              </w:rPr>
              <w:t>5</w:t>
            </w:r>
            <w:r w:rsidRPr="00727CBA">
              <w:rPr>
                <w:rFonts w:ascii="Times New Roman" w:hAnsi="Times New Roman" w:cs="Times New Roman"/>
              </w:rPr>
              <w:t>:00 до 1</w:t>
            </w:r>
            <w:r w:rsidR="00BB74C5" w:rsidRPr="00727CBA">
              <w:rPr>
                <w:rFonts w:ascii="Times New Roman" w:hAnsi="Times New Roman" w:cs="Times New Roman"/>
              </w:rPr>
              <w:t>7</w:t>
            </w:r>
            <w:r w:rsidRPr="00727CBA">
              <w:rPr>
                <w:rFonts w:ascii="Times New Roman" w:hAnsi="Times New Roman" w:cs="Times New Roman"/>
              </w:rPr>
              <w:t xml:space="preserve">:00 (по предварительной записи) </w:t>
            </w:r>
          </w:p>
        </w:tc>
      </w:tr>
      <w:tr w:rsidR="00762BCC" w:rsidRPr="00727CBA" w14:paraId="127E7039" w14:textId="77777777" w:rsidTr="00727CBA">
        <w:tc>
          <w:tcPr>
            <w:tcW w:w="709" w:type="dxa"/>
          </w:tcPr>
          <w:p w14:paraId="19E02527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46FE1751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Заместитель главного врача</w:t>
            </w:r>
            <w:r w:rsidR="00727CBA" w:rsidRPr="00727CBA">
              <w:rPr>
                <w:rFonts w:ascii="Times New Roman" w:hAnsi="Times New Roman" w:cs="Times New Roman"/>
              </w:rPr>
              <w:t>-директора</w:t>
            </w:r>
            <w:r w:rsidRPr="00727CBA">
              <w:rPr>
                <w:rFonts w:ascii="Times New Roman" w:hAnsi="Times New Roman" w:cs="Times New Roman"/>
              </w:rPr>
              <w:t xml:space="preserve"> по медицинской части</w:t>
            </w:r>
          </w:p>
        </w:tc>
        <w:tc>
          <w:tcPr>
            <w:tcW w:w="2126" w:type="dxa"/>
          </w:tcPr>
          <w:p w14:paraId="1CD16993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 xml:space="preserve">Шакин Илья Александрович </w:t>
            </w:r>
          </w:p>
        </w:tc>
        <w:tc>
          <w:tcPr>
            <w:tcW w:w="1984" w:type="dxa"/>
          </w:tcPr>
          <w:p w14:paraId="28CBFC81" w14:textId="77777777" w:rsidR="00762BCC" w:rsidRPr="00727CBA" w:rsidRDefault="00762BCC" w:rsidP="00762BCC">
            <w:pPr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  <w:lang w:val="en-US"/>
              </w:rPr>
              <w:t>Info@nord-med.ru</w:t>
            </w:r>
          </w:p>
        </w:tc>
        <w:tc>
          <w:tcPr>
            <w:tcW w:w="2694" w:type="dxa"/>
            <w:vMerge w:val="restart"/>
          </w:tcPr>
          <w:p w14:paraId="34A29B02" w14:textId="77777777" w:rsidR="00BB74C5" w:rsidRPr="00727CBA" w:rsidRDefault="00BB74C5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14:paraId="5D2173C4" w14:textId="77777777" w:rsidR="00BB74C5" w:rsidRPr="00727CBA" w:rsidRDefault="00BB74C5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  <w:p w14:paraId="67631073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 xml:space="preserve">В часы работы </w:t>
            </w:r>
          </w:p>
          <w:p w14:paraId="5E7AFB58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Пн.-пт.: с 8:00 до 16:00</w:t>
            </w:r>
          </w:p>
          <w:p w14:paraId="2F094A91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</w:tc>
      </w:tr>
      <w:tr w:rsidR="00762BCC" w:rsidRPr="00727CBA" w14:paraId="1A3CCE2A" w14:textId="77777777" w:rsidTr="00727CBA">
        <w:tc>
          <w:tcPr>
            <w:tcW w:w="709" w:type="dxa"/>
          </w:tcPr>
          <w:p w14:paraId="17A4027E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0A004FB4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 xml:space="preserve">Главная медицинская сестра </w:t>
            </w:r>
          </w:p>
        </w:tc>
        <w:tc>
          <w:tcPr>
            <w:tcW w:w="2126" w:type="dxa"/>
          </w:tcPr>
          <w:p w14:paraId="48FE5B25" w14:textId="77777777" w:rsidR="00762BCC" w:rsidRPr="00727CBA" w:rsidRDefault="00727CBA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Шнайдер Ольга Ивановна</w:t>
            </w:r>
            <w:r w:rsidR="00762BCC" w:rsidRPr="00727C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14:paraId="60FB8177" w14:textId="77777777" w:rsidR="00762BCC" w:rsidRPr="00727CBA" w:rsidRDefault="00762BCC" w:rsidP="00762BCC">
            <w:pPr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  <w:lang w:val="en-US"/>
              </w:rPr>
              <w:t>Info</w:t>
            </w:r>
            <w:r w:rsidRPr="00727CBA">
              <w:rPr>
                <w:rFonts w:ascii="Times New Roman" w:hAnsi="Times New Roman" w:cs="Times New Roman"/>
              </w:rPr>
              <w:t>@</w:t>
            </w:r>
            <w:proofErr w:type="spellStart"/>
            <w:r w:rsidRPr="00727CBA">
              <w:rPr>
                <w:rFonts w:ascii="Times New Roman" w:hAnsi="Times New Roman" w:cs="Times New Roman"/>
                <w:lang w:val="en-US"/>
              </w:rPr>
              <w:t>nord</w:t>
            </w:r>
            <w:proofErr w:type="spellEnd"/>
            <w:r w:rsidRPr="00727CBA">
              <w:rPr>
                <w:rFonts w:ascii="Times New Roman" w:hAnsi="Times New Roman" w:cs="Times New Roman"/>
              </w:rPr>
              <w:t>-</w:t>
            </w:r>
            <w:r w:rsidRPr="00727CBA">
              <w:rPr>
                <w:rFonts w:ascii="Times New Roman" w:hAnsi="Times New Roman" w:cs="Times New Roman"/>
                <w:lang w:val="en-US"/>
              </w:rPr>
              <w:t>med</w:t>
            </w:r>
            <w:r w:rsidRPr="00727CBA">
              <w:rPr>
                <w:rFonts w:ascii="Times New Roman" w:hAnsi="Times New Roman" w:cs="Times New Roman"/>
              </w:rPr>
              <w:t>.</w:t>
            </w:r>
            <w:proofErr w:type="spellStart"/>
            <w:r w:rsidRPr="00727CB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694" w:type="dxa"/>
            <w:vMerge/>
          </w:tcPr>
          <w:p w14:paraId="2BA2A911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</w:tc>
      </w:tr>
      <w:tr w:rsidR="00762BCC" w:rsidRPr="00727CBA" w14:paraId="57BE75E7" w14:textId="77777777" w:rsidTr="00727CBA">
        <w:tc>
          <w:tcPr>
            <w:tcW w:w="709" w:type="dxa"/>
          </w:tcPr>
          <w:p w14:paraId="29BDE4B2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14:paraId="74FB466B" w14:textId="77777777" w:rsidR="00762BCC" w:rsidRPr="00727CBA" w:rsidRDefault="00762BCC" w:rsidP="008725E3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Заведующий терапевтическ</w:t>
            </w:r>
            <w:r w:rsidR="008725E3" w:rsidRPr="00727CBA">
              <w:rPr>
                <w:rFonts w:ascii="Times New Roman" w:hAnsi="Times New Roman" w:cs="Times New Roman"/>
              </w:rPr>
              <w:t>им отделением</w:t>
            </w:r>
          </w:p>
        </w:tc>
        <w:tc>
          <w:tcPr>
            <w:tcW w:w="2126" w:type="dxa"/>
          </w:tcPr>
          <w:p w14:paraId="66C97B31" w14:textId="77777777" w:rsidR="00762BCC" w:rsidRPr="00727CBA" w:rsidRDefault="00727CBA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Рубцова Елена Викторовна</w:t>
            </w:r>
            <w:r w:rsidR="00762BCC" w:rsidRPr="00727C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14:paraId="5A87FE9C" w14:textId="77777777" w:rsidR="00762BCC" w:rsidRPr="00727CBA" w:rsidRDefault="00762BCC" w:rsidP="00762BCC">
            <w:pPr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  <w:lang w:val="en-US"/>
              </w:rPr>
              <w:t>Info@nord-med.ru</w:t>
            </w:r>
          </w:p>
        </w:tc>
        <w:tc>
          <w:tcPr>
            <w:tcW w:w="2694" w:type="dxa"/>
            <w:vMerge/>
          </w:tcPr>
          <w:p w14:paraId="2E3F9185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</w:tc>
      </w:tr>
      <w:tr w:rsidR="00762BCC" w:rsidRPr="00727CBA" w14:paraId="09347AB3" w14:textId="77777777" w:rsidTr="00727CBA">
        <w:tc>
          <w:tcPr>
            <w:tcW w:w="709" w:type="dxa"/>
          </w:tcPr>
          <w:p w14:paraId="40BE0FE9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14:paraId="56753430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Заведующий хирургическим отделением</w:t>
            </w:r>
          </w:p>
        </w:tc>
        <w:tc>
          <w:tcPr>
            <w:tcW w:w="2126" w:type="dxa"/>
          </w:tcPr>
          <w:p w14:paraId="695FE768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Игошева Лариса Маратовна</w:t>
            </w:r>
          </w:p>
        </w:tc>
        <w:tc>
          <w:tcPr>
            <w:tcW w:w="1984" w:type="dxa"/>
          </w:tcPr>
          <w:p w14:paraId="1F3D760C" w14:textId="77777777" w:rsidR="00762BCC" w:rsidRPr="00727CBA" w:rsidRDefault="00762BCC" w:rsidP="00762BCC">
            <w:pPr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  <w:lang w:val="en-US"/>
              </w:rPr>
              <w:t>Info@nord-med.ru</w:t>
            </w:r>
          </w:p>
        </w:tc>
        <w:tc>
          <w:tcPr>
            <w:tcW w:w="2694" w:type="dxa"/>
            <w:vMerge/>
          </w:tcPr>
          <w:p w14:paraId="13E6681A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</w:tc>
      </w:tr>
      <w:tr w:rsidR="00762BCC" w:rsidRPr="00727CBA" w14:paraId="6F2E746C" w14:textId="77777777" w:rsidTr="00727CBA">
        <w:tc>
          <w:tcPr>
            <w:tcW w:w="709" w:type="dxa"/>
          </w:tcPr>
          <w:p w14:paraId="3D53E2EB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14:paraId="56352C8F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Заведующий клинико-диагностическим отделением</w:t>
            </w:r>
          </w:p>
        </w:tc>
        <w:tc>
          <w:tcPr>
            <w:tcW w:w="2126" w:type="dxa"/>
          </w:tcPr>
          <w:p w14:paraId="50FB45F6" w14:textId="77777777" w:rsidR="00762BCC" w:rsidRPr="00727CBA" w:rsidRDefault="00727CBA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Сафина Кристина Олеговна</w:t>
            </w:r>
            <w:r w:rsidR="00762BCC" w:rsidRPr="00727C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14:paraId="52B7CA4E" w14:textId="77777777" w:rsidR="00762BCC" w:rsidRPr="00727CBA" w:rsidRDefault="00762BCC" w:rsidP="00762BCC">
            <w:pPr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  <w:lang w:val="en-US"/>
              </w:rPr>
              <w:t>Info@nord-med.ru</w:t>
            </w:r>
          </w:p>
        </w:tc>
        <w:tc>
          <w:tcPr>
            <w:tcW w:w="2694" w:type="dxa"/>
            <w:vMerge/>
          </w:tcPr>
          <w:p w14:paraId="6FD8E74D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</w:tc>
      </w:tr>
      <w:tr w:rsidR="00762BCC" w:rsidRPr="00727CBA" w14:paraId="0329A260" w14:textId="77777777" w:rsidTr="00727CBA">
        <w:tc>
          <w:tcPr>
            <w:tcW w:w="709" w:type="dxa"/>
          </w:tcPr>
          <w:p w14:paraId="64355263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14:paraId="6CA6833E" w14:textId="3D203DD2" w:rsidR="00762BCC" w:rsidRPr="00727CBA" w:rsidRDefault="001C6191" w:rsidP="00D96DD7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762BCC" w:rsidRPr="00727CBA">
              <w:rPr>
                <w:rFonts w:ascii="Times New Roman" w:hAnsi="Times New Roman" w:cs="Times New Roman"/>
              </w:rPr>
              <w:t>аведующ</w:t>
            </w:r>
            <w:r w:rsidR="00D96DD7">
              <w:rPr>
                <w:rFonts w:ascii="Times New Roman" w:hAnsi="Times New Roman" w:cs="Times New Roman"/>
              </w:rPr>
              <w:t xml:space="preserve">его </w:t>
            </w:r>
            <w:r w:rsidR="00762BCC" w:rsidRPr="00727CBA">
              <w:rPr>
                <w:rFonts w:ascii="Times New Roman" w:hAnsi="Times New Roman" w:cs="Times New Roman"/>
              </w:rPr>
              <w:t xml:space="preserve">стоматологическим отделением </w:t>
            </w:r>
          </w:p>
        </w:tc>
        <w:tc>
          <w:tcPr>
            <w:tcW w:w="2126" w:type="dxa"/>
          </w:tcPr>
          <w:p w14:paraId="4B05D536" w14:textId="38F688F3" w:rsidR="00762BCC" w:rsidRPr="00727CBA" w:rsidRDefault="001C6191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Ниязова Сабина Дмитриевна</w:t>
            </w:r>
            <w:r w:rsidR="00762BCC" w:rsidRPr="00727C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14:paraId="39D163D7" w14:textId="77777777" w:rsidR="00762BCC" w:rsidRPr="00727CBA" w:rsidRDefault="00762BCC" w:rsidP="00762BCC">
            <w:pPr>
              <w:rPr>
                <w:rFonts w:ascii="Times New Roman" w:hAnsi="Times New Roman" w:cs="Times New Roman"/>
              </w:rPr>
            </w:pPr>
            <w:r w:rsidRPr="00727CBA">
              <w:rPr>
                <w:rFonts w:ascii="Times New Roman" w:hAnsi="Times New Roman" w:cs="Times New Roman"/>
                <w:lang w:val="en-US"/>
              </w:rPr>
              <w:t>Info@nord-med.ru</w:t>
            </w:r>
          </w:p>
        </w:tc>
        <w:tc>
          <w:tcPr>
            <w:tcW w:w="2694" w:type="dxa"/>
            <w:vMerge/>
          </w:tcPr>
          <w:p w14:paraId="30F0062C" w14:textId="77777777" w:rsidR="00762BCC" w:rsidRPr="00727CBA" w:rsidRDefault="00762BCC" w:rsidP="00762BCC">
            <w:pPr>
              <w:spacing w:after="100" w:afterAutospacing="1"/>
              <w:rPr>
                <w:rFonts w:ascii="Times New Roman" w:hAnsi="Times New Roman" w:cs="Times New Roman"/>
              </w:rPr>
            </w:pPr>
          </w:p>
        </w:tc>
      </w:tr>
    </w:tbl>
    <w:p w14:paraId="6F46EEED" w14:textId="77777777" w:rsidR="00745B5A" w:rsidRPr="00727CBA" w:rsidRDefault="00762BCC" w:rsidP="00762BCC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727CBA">
        <w:rPr>
          <w:rFonts w:ascii="Times New Roman" w:hAnsi="Times New Roman" w:cs="Times New Roman"/>
        </w:rPr>
        <w:t>*</w:t>
      </w:r>
      <w:r w:rsidR="00745B5A" w:rsidRPr="00727CBA">
        <w:rPr>
          <w:rFonts w:ascii="Times New Roman" w:hAnsi="Times New Roman" w:cs="Times New Roman"/>
        </w:rPr>
        <w:t>Также вы можете обратиться к дежурному администратору (график работы дежурных администраторов находится в регистратуре).</w:t>
      </w:r>
    </w:p>
    <w:p w14:paraId="0F48E0D4" w14:textId="77777777" w:rsidR="00745B5A" w:rsidRDefault="00745B5A" w:rsidP="00745B5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27AC6"/>
          <w:sz w:val="24"/>
          <w:szCs w:val="24"/>
          <w:lang w:eastAsia="ru-RU"/>
        </w:rPr>
      </w:pPr>
      <w:r w:rsidRPr="00727CBA">
        <w:rPr>
          <w:rFonts w:ascii="Times New Roman" w:eastAsia="Times New Roman" w:hAnsi="Times New Roman" w:cs="Times New Roman"/>
          <w:b/>
          <w:bCs/>
          <w:color w:val="027AC6"/>
          <w:sz w:val="24"/>
          <w:szCs w:val="24"/>
          <w:lang w:eastAsia="ru-RU"/>
        </w:rPr>
        <w:t xml:space="preserve">Часы работы </w:t>
      </w:r>
      <w:r w:rsidR="00762BCC" w:rsidRPr="00727CBA">
        <w:rPr>
          <w:rFonts w:ascii="Times New Roman" w:eastAsia="Times New Roman" w:hAnsi="Times New Roman" w:cs="Times New Roman"/>
          <w:b/>
          <w:bCs/>
          <w:color w:val="027AC6"/>
          <w:sz w:val="24"/>
          <w:szCs w:val="24"/>
          <w:lang w:eastAsia="ru-RU"/>
        </w:rPr>
        <w:t>ВРАЧЕБНОЙ КОМИССИИ (</w:t>
      </w:r>
      <w:proofErr w:type="spellStart"/>
      <w:r w:rsidR="00762BCC" w:rsidRPr="00727CBA">
        <w:rPr>
          <w:rFonts w:ascii="Times New Roman" w:eastAsia="Times New Roman" w:hAnsi="Times New Roman" w:cs="Times New Roman"/>
          <w:b/>
          <w:bCs/>
          <w:color w:val="027AC6"/>
          <w:sz w:val="24"/>
          <w:szCs w:val="24"/>
          <w:lang w:eastAsia="ru-RU"/>
        </w:rPr>
        <w:t>каб</w:t>
      </w:r>
      <w:proofErr w:type="spellEnd"/>
      <w:r w:rsidR="00762BCC" w:rsidRPr="00727CBA">
        <w:rPr>
          <w:rFonts w:ascii="Times New Roman" w:eastAsia="Times New Roman" w:hAnsi="Times New Roman" w:cs="Times New Roman"/>
          <w:b/>
          <w:bCs/>
          <w:color w:val="027AC6"/>
          <w:sz w:val="24"/>
          <w:szCs w:val="24"/>
          <w:lang w:eastAsia="ru-RU"/>
        </w:rPr>
        <w:t>.</w:t>
      </w:r>
      <w:r w:rsidR="00727CBA">
        <w:rPr>
          <w:rFonts w:ascii="Times New Roman" w:eastAsia="Times New Roman" w:hAnsi="Times New Roman" w:cs="Times New Roman"/>
          <w:b/>
          <w:bCs/>
          <w:color w:val="027AC6"/>
          <w:sz w:val="24"/>
          <w:szCs w:val="24"/>
          <w:lang w:eastAsia="ru-RU"/>
        </w:rPr>
        <w:t xml:space="preserve"> </w:t>
      </w:r>
      <w:r w:rsidR="00762BCC" w:rsidRPr="00727CBA">
        <w:rPr>
          <w:rFonts w:ascii="Times New Roman" w:eastAsia="Times New Roman" w:hAnsi="Times New Roman" w:cs="Times New Roman"/>
          <w:b/>
          <w:bCs/>
          <w:color w:val="027AC6"/>
          <w:sz w:val="24"/>
          <w:szCs w:val="24"/>
          <w:lang w:eastAsia="ru-RU"/>
        </w:rPr>
        <w:t>215, Мельникайте 89а (2эт.)</w:t>
      </w:r>
      <w:r w:rsidRPr="00727CBA">
        <w:rPr>
          <w:rFonts w:ascii="Times New Roman" w:eastAsia="Times New Roman" w:hAnsi="Times New Roman" w:cs="Times New Roman"/>
          <w:b/>
          <w:bCs/>
          <w:color w:val="027AC6"/>
          <w:sz w:val="24"/>
          <w:szCs w:val="24"/>
          <w:lang w:eastAsia="ru-RU"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673"/>
      </w:tblGrid>
      <w:tr w:rsidR="00727CBA" w14:paraId="6CB3BE98" w14:textId="77777777" w:rsidTr="00727CBA">
        <w:tc>
          <w:tcPr>
            <w:tcW w:w="1980" w:type="dxa"/>
          </w:tcPr>
          <w:p w14:paraId="79E5F09D" w14:textId="77777777" w:rsidR="00727CBA" w:rsidRDefault="00727CBA" w:rsidP="00727CBA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7CBA">
              <w:rPr>
                <w:rFonts w:ascii="Times New Roman" w:hAnsi="Times New Roman" w:cs="Times New Roman"/>
              </w:rPr>
              <w:t xml:space="preserve">Понедельник: 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4673" w:type="dxa"/>
          </w:tcPr>
          <w:p w14:paraId="054CC1CE" w14:textId="77777777" w:rsidR="00727CBA" w:rsidRDefault="00727CBA" w:rsidP="00727CBA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7CBA">
              <w:rPr>
                <w:rFonts w:ascii="Times New Roman" w:hAnsi="Times New Roman" w:cs="Times New Roman"/>
              </w:rPr>
              <w:t xml:space="preserve">с 13:00 до 14:00  </w:t>
            </w:r>
          </w:p>
        </w:tc>
      </w:tr>
      <w:tr w:rsidR="00727CBA" w14:paraId="366BD145" w14:textId="77777777" w:rsidTr="00727CBA">
        <w:tc>
          <w:tcPr>
            <w:tcW w:w="1980" w:type="dxa"/>
          </w:tcPr>
          <w:p w14:paraId="46A3C75A" w14:textId="77777777" w:rsidR="00727CBA" w:rsidRDefault="00727CBA" w:rsidP="00727CBA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7CBA">
              <w:rPr>
                <w:rFonts w:ascii="Times New Roman" w:hAnsi="Times New Roman" w:cs="Times New Roman"/>
              </w:rPr>
              <w:t xml:space="preserve">Среда: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3" w:type="dxa"/>
          </w:tcPr>
          <w:p w14:paraId="1423A489" w14:textId="77777777" w:rsidR="00727CBA" w:rsidRDefault="00727CBA" w:rsidP="00727CBA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7CBA">
              <w:rPr>
                <w:rFonts w:ascii="Times New Roman" w:hAnsi="Times New Roman" w:cs="Times New Roman"/>
              </w:rPr>
              <w:t xml:space="preserve">с 13:00 до 14:00  </w:t>
            </w:r>
          </w:p>
        </w:tc>
      </w:tr>
      <w:tr w:rsidR="00727CBA" w14:paraId="3E2AF54E" w14:textId="77777777" w:rsidTr="00727CBA">
        <w:tc>
          <w:tcPr>
            <w:tcW w:w="1980" w:type="dxa"/>
          </w:tcPr>
          <w:p w14:paraId="61481211" w14:textId="77777777" w:rsidR="00727CBA" w:rsidRDefault="00727CBA" w:rsidP="00727CBA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7CBA">
              <w:rPr>
                <w:rFonts w:ascii="Times New Roman" w:hAnsi="Times New Roman" w:cs="Times New Roman"/>
              </w:rPr>
              <w:t>Четверг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3" w:type="dxa"/>
          </w:tcPr>
          <w:p w14:paraId="24E9F363" w14:textId="77777777" w:rsidR="00727CBA" w:rsidRDefault="00727CBA" w:rsidP="00727CBA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7CBA">
              <w:rPr>
                <w:rFonts w:ascii="Times New Roman" w:hAnsi="Times New Roman" w:cs="Times New Roman"/>
              </w:rPr>
              <w:t xml:space="preserve">с 13:00 до 14:00  </w:t>
            </w:r>
          </w:p>
        </w:tc>
      </w:tr>
    </w:tbl>
    <w:p w14:paraId="11119119" w14:textId="77777777" w:rsidR="00CB6EF7" w:rsidRPr="00727CBA" w:rsidRDefault="00CB6EF7" w:rsidP="00CB6EF7">
      <w:pPr>
        <w:jc w:val="center"/>
        <w:rPr>
          <w:rFonts w:ascii="Times New Roman" w:hAnsi="Times New Roman" w:cs="Times New Roman"/>
        </w:rPr>
      </w:pPr>
    </w:p>
    <w:p w14:paraId="69F824CD" w14:textId="77777777" w:rsidR="00745B5A" w:rsidRPr="00727CBA" w:rsidRDefault="00745B5A" w:rsidP="00745B5A">
      <w:pPr>
        <w:rPr>
          <w:rFonts w:ascii="Times New Roman" w:hAnsi="Times New Roman" w:cs="Times New Roman"/>
        </w:rPr>
      </w:pPr>
    </w:p>
    <w:p w14:paraId="6FA8B991" w14:textId="77777777" w:rsidR="00745B5A" w:rsidRPr="00727CBA" w:rsidRDefault="00745B5A" w:rsidP="00745B5A">
      <w:pPr>
        <w:rPr>
          <w:rFonts w:ascii="Times New Roman" w:hAnsi="Times New Roman" w:cs="Times New Roman"/>
        </w:rPr>
      </w:pPr>
    </w:p>
    <w:p w14:paraId="36E3DB80" w14:textId="77777777" w:rsidR="00745B5A" w:rsidRPr="00727CBA" w:rsidRDefault="00745B5A" w:rsidP="00745B5A">
      <w:pPr>
        <w:rPr>
          <w:rFonts w:ascii="Times New Roman" w:hAnsi="Times New Roman" w:cs="Times New Roman"/>
        </w:rPr>
      </w:pPr>
    </w:p>
    <w:sectPr w:rsidR="00745B5A" w:rsidRPr="0072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43988"/>
    <w:multiLevelType w:val="hybridMultilevel"/>
    <w:tmpl w:val="E3E0B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51616"/>
    <w:multiLevelType w:val="hybridMultilevel"/>
    <w:tmpl w:val="FC00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612792">
    <w:abstractNumId w:val="0"/>
  </w:num>
  <w:num w:numId="2" w16cid:durableId="1182358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EF7"/>
    <w:rsid w:val="000976BD"/>
    <w:rsid w:val="001C6191"/>
    <w:rsid w:val="00553384"/>
    <w:rsid w:val="00727CBA"/>
    <w:rsid w:val="00745B5A"/>
    <w:rsid w:val="00762BCC"/>
    <w:rsid w:val="008277F6"/>
    <w:rsid w:val="008725E3"/>
    <w:rsid w:val="00A54281"/>
    <w:rsid w:val="00B8353D"/>
    <w:rsid w:val="00BB74C5"/>
    <w:rsid w:val="00BC11D0"/>
    <w:rsid w:val="00C033AB"/>
    <w:rsid w:val="00CB6EF7"/>
    <w:rsid w:val="00D9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283A"/>
  <w15:chartTrackingRefBased/>
  <w15:docId w15:val="{1975F763-9F73-428E-9F4E-471786F2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B5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45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45B5A"/>
    <w:rPr>
      <w:b/>
      <w:bCs/>
    </w:rPr>
  </w:style>
  <w:style w:type="paragraph" w:styleId="a6">
    <w:name w:val="List Paragraph"/>
    <w:basedOn w:val="a"/>
    <w:uiPriority w:val="34"/>
    <w:qFormat/>
    <w:rsid w:val="000976BD"/>
    <w:pPr>
      <w:ind w:left="720"/>
      <w:contextualSpacing/>
    </w:pPr>
  </w:style>
  <w:style w:type="table" w:styleId="a7">
    <w:name w:val="Table Grid"/>
    <w:basedOn w:val="a1"/>
    <w:uiPriority w:val="39"/>
    <w:rsid w:val="00097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8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Кондратьева</dc:creator>
  <cp:keywords/>
  <dc:description/>
  <cp:lastModifiedBy>Марина Николаевна Судакова</cp:lastModifiedBy>
  <cp:revision>3</cp:revision>
  <dcterms:created xsi:type="dcterms:W3CDTF">2026-08-17T03:31:00Z</dcterms:created>
  <dcterms:modified xsi:type="dcterms:W3CDTF">2026-08-17T03:32:00Z</dcterms:modified>
</cp:coreProperties>
</file>