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D9133" w14:textId="325D3030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В </w:t>
      </w:r>
      <w: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«Поликлиника им. Нигинского»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 вы можете получить медицинские услуги по полисам добровольного медицинского страхования (ДМС) в объеме амбулаторно-поликлинической и стационарной помощи.</w:t>
      </w:r>
    </w:p>
    <w:p w14:paraId="5C080839" w14:textId="6BFD100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t xml:space="preserve">Список страховых компаний, с </w:t>
      </w:r>
      <w:r w:rsidR="00BF3649"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t>которыми заключен</w:t>
      </w:r>
      <w:r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t xml:space="preserve"> договор на предоставление медицинских услуг по ДМС:</w:t>
      </w:r>
    </w:p>
    <w:p w14:paraId="251B450F" w14:textId="77777777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АО "СОГАЗ"</w:t>
      </w:r>
    </w:p>
    <w:p w14:paraId="2235074D" w14:textId="77777777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ПАО "Росгосстрах"</w:t>
      </w:r>
    </w:p>
    <w:p w14:paraId="6765C6F3" w14:textId="77777777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ОАО "Альфа Страхование"</w:t>
      </w:r>
    </w:p>
    <w:p w14:paraId="468E3809" w14:textId="77777777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СПАО "Ингосстрах"</w:t>
      </w:r>
    </w:p>
    <w:p w14:paraId="5908905A" w14:textId="77777777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"</w:t>
      </w:r>
      <w:proofErr w:type="spellStart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Зетта</w:t>
      </w:r>
      <w:proofErr w:type="spellEnd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 Страхование жизни" </w:t>
      </w:r>
    </w:p>
    <w:p w14:paraId="3896B9CB" w14:textId="77777777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СПАО "РЕСО-гарантия"</w:t>
      </w:r>
    </w:p>
    <w:p w14:paraId="09626635" w14:textId="77777777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САО "ВСК"</w:t>
      </w:r>
    </w:p>
    <w:p w14:paraId="1EF7C158" w14:textId="77777777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ОАО "ГСК "</w:t>
      </w:r>
      <w:proofErr w:type="spellStart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Югория</w:t>
      </w:r>
      <w:proofErr w:type="spellEnd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"</w:t>
      </w:r>
    </w:p>
    <w:p w14:paraId="21C10864" w14:textId="77777777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Страховая компания "Согласие"</w:t>
      </w:r>
    </w:p>
    <w:p w14:paraId="0BE7E8CC" w14:textId="77777777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OOO "Группа Ренессанс Страхование"</w:t>
      </w:r>
    </w:p>
    <w:p w14:paraId="0BECB6E3" w14:textId="77777777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ОАО "САК "</w:t>
      </w:r>
      <w:proofErr w:type="spellStart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Энергогарант</w:t>
      </w:r>
      <w:proofErr w:type="spellEnd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"</w:t>
      </w:r>
    </w:p>
    <w:p w14:paraId="1330CAA1" w14:textId="77777777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"ПСБ Страхование"</w:t>
      </w:r>
    </w:p>
    <w:p w14:paraId="51DA43C0" w14:textId="77777777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ООО "Капитал </w:t>
      </w:r>
      <w:proofErr w:type="spellStart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Лайф</w:t>
      </w:r>
      <w:proofErr w:type="spellEnd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 Страхование Жизни"</w:t>
      </w:r>
    </w:p>
    <w:p w14:paraId="0CE562B1" w14:textId="77777777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"Абсолют Страхование"</w:t>
      </w:r>
    </w:p>
    <w:p w14:paraId="5707E6BB" w14:textId="77777777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"</w:t>
      </w:r>
      <w:proofErr w:type="spellStart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Бестдоктор</w:t>
      </w:r>
      <w:proofErr w:type="spellEnd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"</w:t>
      </w:r>
    </w:p>
    <w:p w14:paraId="652B8A3E" w14:textId="77777777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"Регион-</w:t>
      </w:r>
      <w:proofErr w:type="spellStart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Медсервис</w:t>
      </w:r>
      <w:proofErr w:type="spellEnd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"</w:t>
      </w:r>
    </w:p>
    <w:p w14:paraId="52636575" w14:textId="77777777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"Вита-Страхование"</w:t>
      </w:r>
    </w:p>
    <w:p w14:paraId="65421D84" w14:textId="77777777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"</w:t>
      </w:r>
      <w:proofErr w:type="spellStart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Совкомбанк</w:t>
      </w:r>
      <w:proofErr w:type="spellEnd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 страхование"</w:t>
      </w:r>
    </w:p>
    <w:p w14:paraId="11A4F76E" w14:textId="77777777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АО «СК ГАЙДЕ» - Объединение с </w:t>
      </w:r>
      <w:proofErr w:type="spellStart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Югорией</w:t>
      </w:r>
      <w:proofErr w:type="spellEnd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 </w:t>
      </w:r>
    </w:p>
    <w:p w14:paraId="7C6E6161" w14:textId="319AC2FF" w:rsid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СК «Сбербанк страхование»</w:t>
      </w:r>
    </w:p>
    <w:p w14:paraId="193774C0" w14:textId="57217920" w:rsidR="00EF2A90" w:rsidRPr="00EF2A90" w:rsidRDefault="00EF2A9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Инновация медицина (</w:t>
      </w:r>
      <w:proofErr w:type="spellStart"/>
      <w: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Сбер</w:t>
      </w:r>
      <w:proofErr w:type="spellEnd"/>
      <w: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 Здоровье)</w:t>
      </w:r>
    </w:p>
    <w:p w14:paraId="178D7259" w14:textId="7B845DDF" w:rsidR="005353D0" w:rsidRDefault="005353D0" w:rsidP="0059769B">
      <w:pPr>
        <w:spacing w:after="0" w:line="240" w:lineRule="auto"/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</w:pPr>
      <w:r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br/>
      </w:r>
      <w:bookmarkStart w:id="0" w:name="_GoBack"/>
      <w:bookmarkEnd w:id="0"/>
      <w:r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t>Оказание медицинской помощи по ДМС</w:t>
      </w:r>
      <w:r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Уважаемые пациенты!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="004E6939" w:rsidRPr="004E6939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 xml:space="preserve">ООО «Поликлиника им. Нигинского» 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вы можете получить медицинские услуги по полисам добровольного медицинского страхования (ДМС) в объеме амбулаторно-поликлинической и стационарной помощи.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Оказание медицинской помощи проводится за счет страховой компании при наступлении страхового случая, предусмотренного программой страхования.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t>Для получения услуг по полису ДМС необходимо: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1. Связаться со страховой компанией (телефон для связи указан в Вашем полисе добровольного медицинского страхования).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2. Сообщить об услуге, которую желаете получить.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lastRenderedPageBreak/>
        <w:t xml:space="preserve">3. Сообщить об учреждении, в котором хотите ее получить (в нашем случае – </w:t>
      </w:r>
      <w:r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 xml:space="preserve">ООО «Поликлиника им. Нигинского» 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 xml:space="preserve">г. Тюмень, ул. </w:t>
      </w:r>
      <w:proofErr w:type="spellStart"/>
      <w:r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Мельникайте</w:t>
      </w:r>
      <w:proofErr w:type="spellEnd"/>
      <w:r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, 89А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).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 xml:space="preserve">Если страховая компания одобрит оказание услуги по полису, то ее специалисты направят в адрес </w:t>
      </w:r>
      <w:r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 xml:space="preserve">ООО «Поликлиника им. Нигинского» 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гарантийное письмо.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После Вам необходимо обратиться в регистратуру по телефону </w:t>
      </w:r>
      <w:r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t>56-12-12</w:t>
      </w:r>
      <w:r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t> 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 xml:space="preserve">или по адресу г. Тюмень, ул. </w:t>
      </w:r>
      <w:proofErr w:type="spellStart"/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Мельникайте</w:t>
      </w:r>
      <w:proofErr w:type="spellEnd"/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, 89А</w:t>
      </w:r>
      <w:r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.</w:t>
      </w:r>
    </w:p>
    <w:p w14:paraId="04C6CDA1" w14:textId="0AFC9930" w:rsidR="0044468B" w:rsidRPr="005353D0" w:rsidRDefault="005353D0" w:rsidP="005353D0"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С собой достаточно иметь документ удостоверяющий личность.</w:t>
      </w:r>
    </w:p>
    <w:sectPr w:rsidR="0044468B" w:rsidRPr="00535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47"/>
    <w:rsid w:val="0044468B"/>
    <w:rsid w:val="004E6939"/>
    <w:rsid w:val="005353D0"/>
    <w:rsid w:val="0059769B"/>
    <w:rsid w:val="006B2CB9"/>
    <w:rsid w:val="00BF3649"/>
    <w:rsid w:val="00CA6947"/>
    <w:rsid w:val="00D62328"/>
    <w:rsid w:val="00EF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525E"/>
  <w15:chartTrackingRefBased/>
  <w15:docId w15:val="{E71298B3-EFFC-4953-98BF-566299D16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2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2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Григорьев</dc:creator>
  <cp:keywords/>
  <dc:description/>
  <cp:lastModifiedBy>Дмитрий Юрьевич Григорьев</cp:lastModifiedBy>
  <cp:revision>9</cp:revision>
  <cp:lastPrinted>2026-06-04T10:16:00Z</cp:lastPrinted>
  <dcterms:created xsi:type="dcterms:W3CDTF">2026-05-19T09:17:00Z</dcterms:created>
  <dcterms:modified xsi:type="dcterms:W3CDTF">2026-09-04T04:12:00Z</dcterms:modified>
</cp:coreProperties>
</file>